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28"/>
          <w:szCs w:val="28"/>
        </w:rPr>
        <w:id w:val="2004389007"/>
        <w:docPartObj>
          <w:docPartGallery w:val="Cover Pages"/>
          <w:docPartUnique/>
        </w:docPartObj>
      </w:sdtPr>
      <w:sdtEndPr>
        <w:rPr>
          <w:b/>
          <w:u w:val="double"/>
        </w:rPr>
      </w:sdtEndPr>
      <w:sdtContent>
        <w:p w:rsidR="00600A35" w:rsidRPr="001578BD" w:rsidRDefault="00600A35" w:rsidP="00600A35">
          <w:pPr>
            <w:jc w:val="center"/>
            <w:rPr>
              <w:rFonts w:ascii="Times New Roman" w:hAnsi="Times New Roman" w:cs="Times New Roman"/>
            </w:rPr>
          </w:pPr>
          <w:r w:rsidRPr="001578BD">
            <w:rPr>
              <w:rFonts w:ascii="Times New Roman" w:hAnsi="Times New Roman" w:cs="Times New Roman"/>
            </w:rPr>
            <w:t>МИНИСТЕРСТВО ОБРАЗОВАНИЯ И НАУКИ ДОНЕЦКОЙ НАРОДНОЙ РЕСПУБЛИКИ</w:t>
          </w:r>
        </w:p>
        <w:p w:rsidR="00DE1691" w:rsidRPr="00DE1691" w:rsidRDefault="00600A35" w:rsidP="00DE1691">
          <w:pPr>
            <w:spacing w:before="120" w:after="3120"/>
            <w:jc w:val="center"/>
            <w:rPr>
              <w:rFonts w:ascii="Times New Roman" w:hAnsi="Times New Roman" w:cs="Times New Roman"/>
            </w:rPr>
          </w:pPr>
          <w:r w:rsidRPr="001578BD">
            <w:rPr>
              <w:rFonts w:ascii="Times New Roman" w:hAnsi="Times New Roman" w:cs="Times New Roman"/>
            </w:rPr>
            <w:t>ГОРЛОВСКАЯ ОБЩЕОБРАЗОВАТЕЛЬНАЯ ШКОЛА I-III СТУПЕНЕЙ №8</w:t>
          </w:r>
        </w:p>
        <w:p w:rsidR="00600A35" w:rsidRPr="001578BD" w:rsidRDefault="00600A35" w:rsidP="00600A35">
          <w:pPr>
            <w:jc w:val="center"/>
            <w:rPr>
              <w:rFonts w:ascii="Times New Roman" w:hAnsi="Times New Roman" w:cs="Times New Roman"/>
              <w:sz w:val="32"/>
              <w:szCs w:val="28"/>
            </w:rPr>
          </w:pPr>
          <w:r w:rsidRPr="001578BD">
            <w:rPr>
              <w:rFonts w:ascii="Times New Roman" w:hAnsi="Times New Roman" w:cs="Times New Roman"/>
              <w:sz w:val="32"/>
              <w:szCs w:val="28"/>
            </w:rPr>
            <w:t xml:space="preserve">Реферат </w:t>
          </w:r>
        </w:p>
        <w:p w:rsidR="00600A35" w:rsidRPr="001578BD" w:rsidRDefault="00600A35" w:rsidP="00DE1691">
          <w:pPr>
            <w:spacing w:after="4440"/>
            <w:jc w:val="center"/>
            <w:rPr>
              <w:rFonts w:ascii="Times New Roman" w:hAnsi="Times New Roman" w:cs="Times New Roman"/>
              <w:b/>
              <w:sz w:val="32"/>
              <w:szCs w:val="28"/>
            </w:rPr>
          </w:pPr>
          <w:r w:rsidRPr="001578BD">
            <w:rPr>
              <w:rFonts w:ascii="Times New Roman" w:hAnsi="Times New Roman" w:cs="Times New Roman"/>
              <w:sz w:val="32"/>
              <w:szCs w:val="28"/>
            </w:rPr>
            <w:t xml:space="preserve">На тему: </w:t>
          </w:r>
          <w:r w:rsidRPr="001578BD">
            <w:rPr>
              <w:rFonts w:ascii="Times New Roman" w:hAnsi="Times New Roman" w:cs="Times New Roman"/>
              <w:b/>
              <w:sz w:val="32"/>
              <w:szCs w:val="28"/>
            </w:rPr>
            <w:t>«История развития вычислительной техники</w:t>
          </w:r>
          <w:r w:rsidRPr="004C11DB">
            <w:rPr>
              <w:rFonts w:ascii="Times New Roman" w:hAnsi="Times New Roman" w:cs="Times New Roman"/>
              <w:b/>
              <w:sz w:val="32"/>
              <w:szCs w:val="28"/>
            </w:rPr>
            <w:t>»</w:t>
          </w:r>
        </w:p>
        <w:p w:rsidR="00600A35" w:rsidRPr="001578BD" w:rsidRDefault="00600A35" w:rsidP="00DE1691">
          <w:pPr>
            <w:spacing w:before="720" w:after="0" w:line="240" w:lineRule="auto"/>
            <w:ind w:left="6096"/>
            <w:rPr>
              <w:rFonts w:ascii="Times New Roman" w:hAnsi="Times New Roman" w:cs="Times New Roman"/>
              <w:sz w:val="32"/>
              <w:szCs w:val="28"/>
            </w:rPr>
          </w:pPr>
          <w:r w:rsidRPr="001578BD">
            <w:rPr>
              <w:rFonts w:ascii="Times New Roman" w:hAnsi="Times New Roman" w:cs="Times New Roman"/>
              <w:sz w:val="32"/>
              <w:szCs w:val="28"/>
            </w:rPr>
            <w:t>Выполнила:</w:t>
          </w:r>
        </w:p>
        <w:p w:rsidR="00600A35" w:rsidRPr="001578BD" w:rsidRDefault="00600A35" w:rsidP="004C11DB">
          <w:pPr>
            <w:spacing w:after="0" w:line="240" w:lineRule="auto"/>
            <w:ind w:left="6096"/>
            <w:rPr>
              <w:rFonts w:ascii="Times New Roman" w:hAnsi="Times New Roman" w:cs="Times New Roman"/>
              <w:sz w:val="32"/>
              <w:szCs w:val="28"/>
            </w:rPr>
          </w:pPr>
          <w:r w:rsidRPr="001578BD">
            <w:rPr>
              <w:rFonts w:ascii="Times New Roman" w:hAnsi="Times New Roman" w:cs="Times New Roman"/>
              <w:sz w:val="32"/>
              <w:szCs w:val="28"/>
            </w:rPr>
            <w:t>Ученица 11 класса</w:t>
          </w:r>
        </w:p>
        <w:p w:rsidR="00600A35" w:rsidRPr="001578BD" w:rsidRDefault="00600A35" w:rsidP="004C11DB">
          <w:pPr>
            <w:spacing w:after="0" w:line="240" w:lineRule="auto"/>
            <w:ind w:left="6096"/>
            <w:rPr>
              <w:rFonts w:ascii="Times New Roman" w:hAnsi="Times New Roman" w:cs="Times New Roman"/>
              <w:sz w:val="32"/>
              <w:szCs w:val="28"/>
            </w:rPr>
          </w:pPr>
          <w:proofErr w:type="spellStart"/>
          <w:r w:rsidRPr="001578BD">
            <w:rPr>
              <w:rFonts w:ascii="Times New Roman" w:hAnsi="Times New Roman" w:cs="Times New Roman"/>
              <w:sz w:val="32"/>
              <w:szCs w:val="28"/>
            </w:rPr>
            <w:t>Кусик</w:t>
          </w:r>
          <w:proofErr w:type="spellEnd"/>
          <w:r w:rsidRPr="001578BD">
            <w:rPr>
              <w:rFonts w:ascii="Times New Roman" w:hAnsi="Times New Roman" w:cs="Times New Roman"/>
              <w:sz w:val="32"/>
              <w:szCs w:val="28"/>
            </w:rPr>
            <w:t xml:space="preserve"> Вероника</w:t>
          </w:r>
        </w:p>
        <w:p w:rsidR="00600A35" w:rsidRPr="001578BD" w:rsidRDefault="00600A35" w:rsidP="004C11DB">
          <w:pPr>
            <w:spacing w:after="0" w:line="240" w:lineRule="auto"/>
            <w:ind w:left="6096"/>
            <w:rPr>
              <w:rFonts w:ascii="Times New Roman" w:hAnsi="Times New Roman" w:cs="Times New Roman"/>
              <w:sz w:val="32"/>
              <w:szCs w:val="28"/>
            </w:rPr>
          </w:pPr>
          <w:r w:rsidRPr="001578BD">
            <w:rPr>
              <w:rFonts w:ascii="Times New Roman" w:hAnsi="Times New Roman" w:cs="Times New Roman"/>
              <w:sz w:val="32"/>
              <w:szCs w:val="28"/>
            </w:rPr>
            <w:t>Проверила:</w:t>
          </w:r>
        </w:p>
        <w:p w:rsidR="00600A35" w:rsidRDefault="00600A35" w:rsidP="00DE1691">
          <w:pPr>
            <w:spacing w:after="1920" w:line="240" w:lineRule="auto"/>
            <w:ind w:left="6096"/>
            <w:rPr>
              <w:rFonts w:ascii="Times New Roman" w:hAnsi="Times New Roman" w:cs="Times New Roman"/>
              <w:sz w:val="32"/>
              <w:szCs w:val="28"/>
            </w:rPr>
          </w:pPr>
          <w:proofErr w:type="spellStart"/>
          <w:r w:rsidRPr="001578BD">
            <w:rPr>
              <w:rFonts w:ascii="Times New Roman" w:hAnsi="Times New Roman" w:cs="Times New Roman"/>
              <w:sz w:val="32"/>
              <w:szCs w:val="28"/>
            </w:rPr>
            <w:t>Голубкова</w:t>
          </w:r>
          <w:proofErr w:type="spellEnd"/>
          <w:r w:rsidRPr="001578BD">
            <w:rPr>
              <w:rFonts w:ascii="Times New Roman" w:hAnsi="Times New Roman" w:cs="Times New Roman"/>
              <w:sz w:val="32"/>
              <w:szCs w:val="28"/>
            </w:rPr>
            <w:t xml:space="preserve"> О.В.</w:t>
          </w:r>
        </w:p>
        <w:p w:rsidR="00DE1691" w:rsidRPr="001578BD" w:rsidRDefault="00DE1691" w:rsidP="00DE1691">
          <w:pPr>
            <w:spacing w:after="0" w:line="240" w:lineRule="auto"/>
            <w:jc w:val="center"/>
            <w:rPr>
              <w:rFonts w:ascii="Times New Roman" w:hAnsi="Times New Roman" w:cs="Times New Roman"/>
              <w:sz w:val="32"/>
              <w:szCs w:val="28"/>
            </w:rPr>
          </w:pPr>
          <w:r>
            <w:rPr>
              <w:rFonts w:ascii="Times New Roman" w:hAnsi="Times New Roman" w:cs="Times New Roman"/>
              <w:sz w:val="32"/>
              <w:szCs w:val="28"/>
            </w:rPr>
            <w:t>Горловка 2017</w:t>
          </w:r>
        </w:p>
        <w:p w:rsidR="00F12471" w:rsidRPr="001578BD" w:rsidRDefault="004661CD" w:rsidP="00600A35">
          <w:pPr>
            <w:spacing w:line="360" w:lineRule="auto"/>
            <w:rPr>
              <w:rFonts w:ascii="Times New Roman" w:hAnsi="Times New Roman" w:cs="Times New Roman"/>
              <w:b/>
              <w:sz w:val="28"/>
              <w:szCs w:val="28"/>
              <w:u w:val="double"/>
            </w:rPr>
          </w:pPr>
        </w:p>
      </w:sdtContent>
    </w:sdt>
    <w:p w:rsidR="00600A35" w:rsidRPr="001578BD" w:rsidRDefault="00600A35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1578BD">
        <w:rPr>
          <w:rFonts w:ascii="Times New Roman" w:hAnsi="Times New Roman" w:cs="Times New Roman"/>
          <w:b/>
          <w:sz w:val="28"/>
          <w:szCs w:val="28"/>
          <w:u w:val="double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762819803"/>
        <w:docPartObj>
          <w:docPartGallery w:val="Table of Contents"/>
          <w:docPartUnique/>
        </w:docPartObj>
      </w:sdtPr>
      <w:sdtEndPr/>
      <w:sdtContent>
        <w:p w:rsidR="00600A35" w:rsidRPr="001578BD" w:rsidRDefault="00600A35">
          <w:pPr>
            <w:pStyle w:val="ad"/>
          </w:pPr>
          <w:r w:rsidRPr="001578BD">
            <w:t>Оглавление</w:t>
          </w:r>
        </w:p>
        <w:p w:rsidR="00600A35" w:rsidRPr="001578BD" w:rsidRDefault="00600A35">
          <w:pPr>
            <w:pStyle w:val="11"/>
            <w:tabs>
              <w:tab w:val="right" w:leader="dot" w:pos="9345"/>
            </w:tabs>
            <w:rPr>
              <w:noProof/>
            </w:rPr>
          </w:pPr>
          <w:r w:rsidRPr="001578BD">
            <w:fldChar w:fldCharType="begin"/>
          </w:r>
          <w:r w:rsidRPr="001578BD">
            <w:instrText xml:space="preserve"> TOC \o "1-3" \h \z \u </w:instrText>
          </w:r>
          <w:r w:rsidRPr="001578BD">
            <w:fldChar w:fldCharType="separate"/>
          </w:r>
          <w:hyperlink w:anchor="_Toc479143314" w:history="1">
            <w:r w:rsidRPr="001578BD">
              <w:rPr>
                <w:rStyle w:val="a3"/>
                <w:rFonts w:ascii="Times New Roman" w:hAnsi="Times New Roman" w:cs="Times New Roman"/>
                <w:noProof/>
              </w:rPr>
              <w:t>Введение:</w:t>
            </w:r>
            <w:r w:rsidRPr="001578BD">
              <w:rPr>
                <w:noProof/>
                <w:webHidden/>
              </w:rPr>
              <w:tab/>
            </w:r>
            <w:r w:rsidRPr="001578BD">
              <w:rPr>
                <w:noProof/>
                <w:webHidden/>
              </w:rPr>
              <w:fldChar w:fldCharType="begin"/>
            </w:r>
            <w:r w:rsidRPr="001578BD">
              <w:rPr>
                <w:noProof/>
                <w:webHidden/>
              </w:rPr>
              <w:instrText xml:space="preserve"> PAGEREF _Toc479143314 \h </w:instrText>
            </w:r>
            <w:r w:rsidRPr="001578BD">
              <w:rPr>
                <w:noProof/>
                <w:webHidden/>
              </w:rPr>
            </w:r>
            <w:r w:rsidRPr="001578BD">
              <w:rPr>
                <w:noProof/>
                <w:webHidden/>
              </w:rPr>
              <w:fldChar w:fldCharType="separate"/>
            </w:r>
            <w:r w:rsidRPr="001578BD">
              <w:rPr>
                <w:noProof/>
                <w:webHidden/>
              </w:rPr>
              <w:t>- 3 -</w:t>
            </w:r>
            <w:r w:rsidRPr="001578BD">
              <w:rPr>
                <w:noProof/>
                <w:webHidden/>
              </w:rPr>
              <w:fldChar w:fldCharType="end"/>
            </w:r>
          </w:hyperlink>
        </w:p>
        <w:p w:rsidR="00600A35" w:rsidRPr="001578BD" w:rsidRDefault="004661CD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79143315" w:history="1">
            <w:r w:rsidR="00600A35" w:rsidRPr="001578BD">
              <w:rPr>
                <w:rStyle w:val="a3"/>
                <w:rFonts w:ascii="Times New Roman" w:hAnsi="Times New Roman" w:cs="Times New Roman"/>
                <w:noProof/>
                <w:shd w:val="clear" w:color="auto" w:fill="FFFFFF"/>
              </w:rPr>
              <w:t>История технологий:</w:t>
            </w:r>
            <w:r w:rsidR="00600A35" w:rsidRPr="001578BD">
              <w:rPr>
                <w:noProof/>
                <w:webHidden/>
              </w:rPr>
              <w:tab/>
            </w:r>
            <w:r w:rsidR="00600A35" w:rsidRPr="001578BD">
              <w:rPr>
                <w:noProof/>
                <w:webHidden/>
              </w:rPr>
              <w:fldChar w:fldCharType="begin"/>
            </w:r>
            <w:r w:rsidR="00600A35" w:rsidRPr="001578BD">
              <w:rPr>
                <w:noProof/>
                <w:webHidden/>
              </w:rPr>
              <w:instrText xml:space="preserve"> PAGEREF _Toc479143315 \h </w:instrText>
            </w:r>
            <w:r w:rsidR="00600A35" w:rsidRPr="001578BD">
              <w:rPr>
                <w:noProof/>
                <w:webHidden/>
              </w:rPr>
            </w:r>
            <w:r w:rsidR="00600A35" w:rsidRPr="001578BD">
              <w:rPr>
                <w:noProof/>
                <w:webHidden/>
              </w:rPr>
              <w:fldChar w:fldCharType="separate"/>
            </w:r>
            <w:r w:rsidR="00600A35" w:rsidRPr="001578BD">
              <w:rPr>
                <w:noProof/>
                <w:webHidden/>
              </w:rPr>
              <w:t>- 4 -</w:t>
            </w:r>
            <w:r w:rsidR="00600A35" w:rsidRPr="001578BD">
              <w:rPr>
                <w:noProof/>
                <w:webHidden/>
              </w:rPr>
              <w:fldChar w:fldCharType="end"/>
            </w:r>
          </w:hyperlink>
        </w:p>
        <w:p w:rsidR="00600A35" w:rsidRPr="001578BD" w:rsidRDefault="004661CD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79143316" w:history="1">
            <w:r w:rsidR="00600A35" w:rsidRPr="001578BD">
              <w:rPr>
                <w:rStyle w:val="a3"/>
                <w:rFonts w:ascii="Times New Roman" w:hAnsi="Times New Roman" w:cs="Times New Roman"/>
                <w:noProof/>
                <w:shd w:val="clear" w:color="auto" w:fill="FFFFFF"/>
              </w:rPr>
              <w:t>Электромеханические вычислительные машины</w:t>
            </w:r>
            <w:r w:rsidR="00600A35" w:rsidRPr="001578BD">
              <w:rPr>
                <w:noProof/>
                <w:webHidden/>
              </w:rPr>
              <w:tab/>
            </w:r>
            <w:r w:rsidR="00600A35" w:rsidRPr="001578BD">
              <w:rPr>
                <w:noProof/>
                <w:webHidden/>
              </w:rPr>
              <w:fldChar w:fldCharType="begin"/>
            </w:r>
            <w:r w:rsidR="00600A35" w:rsidRPr="001578BD">
              <w:rPr>
                <w:noProof/>
                <w:webHidden/>
              </w:rPr>
              <w:instrText xml:space="preserve"> PAGEREF _Toc479143316 \h </w:instrText>
            </w:r>
            <w:r w:rsidR="00600A35" w:rsidRPr="001578BD">
              <w:rPr>
                <w:noProof/>
                <w:webHidden/>
              </w:rPr>
            </w:r>
            <w:r w:rsidR="00600A35" w:rsidRPr="001578BD">
              <w:rPr>
                <w:noProof/>
                <w:webHidden/>
              </w:rPr>
              <w:fldChar w:fldCharType="separate"/>
            </w:r>
            <w:r w:rsidR="00600A35" w:rsidRPr="001578BD">
              <w:rPr>
                <w:noProof/>
                <w:webHidden/>
              </w:rPr>
              <w:t>- 6 -</w:t>
            </w:r>
            <w:r w:rsidR="00600A35" w:rsidRPr="001578BD">
              <w:rPr>
                <w:noProof/>
                <w:webHidden/>
              </w:rPr>
              <w:fldChar w:fldCharType="end"/>
            </w:r>
          </w:hyperlink>
        </w:p>
        <w:p w:rsidR="00600A35" w:rsidRPr="001578BD" w:rsidRDefault="004661CD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79143317" w:history="1">
            <w:r w:rsidR="00600A35" w:rsidRPr="001578BD">
              <w:rPr>
                <w:rStyle w:val="a3"/>
                <w:rFonts w:ascii="Times New Roman" w:hAnsi="Times New Roman" w:cs="Times New Roman"/>
                <w:noProof/>
                <w:shd w:val="clear" w:color="auto" w:fill="FFFFFF"/>
              </w:rPr>
              <w:t>Появление перфокарт:</w:t>
            </w:r>
            <w:r w:rsidR="00600A35" w:rsidRPr="001578BD">
              <w:rPr>
                <w:noProof/>
                <w:webHidden/>
              </w:rPr>
              <w:tab/>
            </w:r>
            <w:r w:rsidR="00600A35" w:rsidRPr="001578BD">
              <w:rPr>
                <w:noProof/>
                <w:webHidden/>
              </w:rPr>
              <w:fldChar w:fldCharType="begin"/>
            </w:r>
            <w:r w:rsidR="00600A35" w:rsidRPr="001578BD">
              <w:rPr>
                <w:noProof/>
                <w:webHidden/>
              </w:rPr>
              <w:instrText xml:space="preserve"> PAGEREF _Toc479143317 \h </w:instrText>
            </w:r>
            <w:r w:rsidR="00600A35" w:rsidRPr="001578BD">
              <w:rPr>
                <w:noProof/>
                <w:webHidden/>
              </w:rPr>
            </w:r>
            <w:r w:rsidR="00600A35" w:rsidRPr="001578BD">
              <w:rPr>
                <w:noProof/>
                <w:webHidden/>
              </w:rPr>
              <w:fldChar w:fldCharType="separate"/>
            </w:r>
            <w:r w:rsidR="00600A35" w:rsidRPr="001578BD">
              <w:rPr>
                <w:noProof/>
                <w:webHidden/>
              </w:rPr>
              <w:t>- 7 -</w:t>
            </w:r>
            <w:r w:rsidR="00600A35" w:rsidRPr="001578BD">
              <w:rPr>
                <w:noProof/>
                <w:webHidden/>
              </w:rPr>
              <w:fldChar w:fldCharType="end"/>
            </w:r>
          </w:hyperlink>
        </w:p>
        <w:p w:rsidR="00600A35" w:rsidRPr="001578BD" w:rsidRDefault="004661CD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79143318" w:history="1">
            <w:r w:rsidR="00600A35" w:rsidRPr="001578BD">
              <w:rPr>
                <w:rStyle w:val="a3"/>
                <w:rFonts w:ascii="Times New Roman" w:hAnsi="Times New Roman" w:cs="Times New Roman"/>
                <w:noProof/>
                <w:shd w:val="clear" w:color="auto" w:fill="FFFFFF"/>
              </w:rPr>
              <w:t>Первые программируемые машины:</w:t>
            </w:r>
            <w:r w:rsidR="00600A35" w:rsidRPr="001578BD">
              <w:rPr>
                <w:noProof/>
                <w:webHidden/>
              </w:rPr>
              <w:tab/>
            </w:r>
            <w:r w:rsidR="00600A35" w:rsidRPr="001578BD">
              <w:rPr>
                <w:noProof/>
                <w:webHidden/>
              </w:rPr>
              <w:fldChar w:fldCharType="begin"/>
            </w:r>
            <w:r w:rsidR="00600A35" w:rsidRPr="001578BD">
              <w:rPr>
                <w:noProof/>
                <w:webHidden/>
              </w:rPr>
              <w:instrText xml:space="preserve"> PAGEREF _Toc479143318 \h </w:instrText>
            </w:r>
            <w:r w:rsidR="00600A35" w:rsidRPr="001578BD">
              <w:rPr>
                <w:noProof/>
                <w:webHidden/>
              </w:rPr>
            </w:r>
            <w:r w:rsidR="00600A35" w:rsidRPr="001578BD">
              <w:rPr>
                <w:noProof/>
                <w:webHidden/>
              </w:rPr>
              <w:fldChar w:fldCharType="separate"/>
            </w:r>
            <w:r w:rsidR="00600A35" w:rsidRPr="001578BD">
              <w:rPr>
                <w:noProof/>
                <w:webHidden/>
              </w:rPr>
              <w:t>- 8 -</w:t>
            </w:r>
            <w:r w:rsidR="00600A35" w:rsidRPr="001578BD">
              <w:rPr>
                <w:noProof/>
                <w:webHidden/>
              </w:rPr>
              <w:fldChar w:fldCharType="end"/>
            </w:r>
          </w:hyperlink>
        </w:p>
        <w:p w:rsidR="00600A35" w:rsidRPr="001578BD" w:rsidRDefault="004661CD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79143319" w:history="1">
            <w:r w:rsidR="00600A35" w:rsidRPr="001578BD">
              <w:rPr>
                <w:rStyle w:val="a3"/>
                <w:rFonts w:ascii="Times New Roman" w:hAnsi="Times New Roman" w:cs="Times New Roman"/>
                <w:noProof/>
              </w:rPr>
              <w:t>Использование электродвигателей</w:t>
            </w:r>
            <w:r w:rsidR="00600A35" w:rsidRPr="001578BD">
              <w:rPr>
                <w:noProof/>
                <w:webHidden/>
              </w:rPr>
              <w:tab/>
            </w:r>
            <w:r w:rsidR="00600A35" w:rsidRPr="001578BD">
              <w:rPr>
                <w:noProof/>
                <w:webHidden/>
              </w:rPr>
              <w:fldChar w:fldCharType="begin"/>
            </w:r>
            <w:r w:rsidR="00600A35" w:rsidRPr="001578BD">
              <w:rPr>
                <w:noProof/>
                <w:webHidden/>
              </w:rPr>
              <w:instrText xml:space="preserve"> PAGEREF _Toc479143319 \h </w:instrText>
            </w:r>
            <w:r w:rsidR="00600A35" w:rsidRPr="001578BD">
              <w:rPr>
                <w:noProof/>
                <w:webHidden/>
              </w:rPr>
            </w:r>
            <w:r w:rsidR="00600A35" w:rsidRPr="001578BD">
              <w:rPr>
                <w:noProof/>
                <w:webHidden/>
              </w:rPr>
              <w:fldChar w:fldCharType="separate"/>
            </w:r>
            <w:r w:rsidR="00600A35" w:rsidRPr="001578BD">
              <w:rPr>
                <w:noProof/>
                <w:webHidden/>
              </w:rPr>
              <w:t>- 9 -</w:t>
            </w:r>
            <w:r w:rsidR="00600A35" w:rsidRPr="001578BD">
              <w:rPr>
                <w:noProof/>
                <w:webHidden/>
              </w:rPr>
              <w:fldChar w:fldCharType="end"/>
            </w:r>
          </w:hyperlink>
        </w:p>
        <w:p w:rsidR="00600A35" w:rsidRPr="001578BD" w:rsidRDefault="004661CD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79143320" w:history="1">
            <w:r w:rsidR="00600A35" w:rsidRPr="001578BD">
              <w:rPr>
                <w:rStyle w:val="a3"/>
                <w:rFonts w:ascii="Times New Roman" w:hAnsi="Times New Roman" w:cs="Times New Roman"/>
                <w:noProof/>
              </w:rPr>
              <w:t>Электронные калькуляторы</w:t>
            </w:r>
            <w:r w:rsidR="00600A35" w:rsidRPr="001578BD">
              <w:rPr>
                <w:noProof/>
                <w:webHidden/>
              </w:rPr>
              <w:tab/>
            </w:r>
            <w:r w:rsidR="00600A35" w:rsidRPr="001578BD">
              <w:rPr>
                <w:noProof/>
                <w:webHidden/>
              </w:rPr>
              <w:fldChar w:fldCharType="begin"/>
            </w:r>
            <w:r w:rsidR="00600A35" w:rsidRPr="001578BD">
              <w:rPr>
                <w:noProof/>
                <w:webHidden/>
              </w:rPr>
              <w:instrText xml:space="preserve"> PAGEREF _Toc479143320 \h </w:instrText>
            </w:r>
            <w:r w:rsidR="00600A35" w:rsidRPr="001578BD">
              <w:rPr>
                <w:noProof/>
                <w:webHidden/>
              </w:rPr>
            </w:r>
            <w:r w:rsidR="00600A35" w:rsidRPr="001578BD">
              <w:rPr>
                <w:noProof/>
                <w:webHidden/>
              </w:rPr>
              <w:fldChar w:fldCharType="separate"/>
            </w:r>
            <w:r w:rsidR="00600A35" w:rsidRPr="001578BD">
              <w:rPr>
                <w:noProof/>
                <w:webHidden/>
              </w:rPr>
              <w:t>- 10 -</w:t>
            </w:r>
            <w:r w:rsidR="00600A35" w:rsidRPr="001578BD">
              <w:rPr>
                <w:noProof/>
                <w:webHidden/>
              </w:rPr>
              <w:fldChar w:fldCharType="end"/>
            </w:r>
          </w:hyperlink>
        </w:p>
        <w:p w:rsidR="00600A35" w:rsidRPr="001578BD" w:rsidRDefault="004661CD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79143321" w:history="1">
            <w:r w:rsidR="00600A35" w:rsidRPr="001578BD">
              <w:rPr>
                <w:rStyle w:val="a3"/>
                <w:rFonts w:ascii="Times New Roman" w:hAnsi="Times New Roman" w:cs="Times New Roman"/>
                <w:noProof/>
                <w:shd w:val="clear" w:color="auto" w:fill="FFFFFF"/>
              </w:rPr>
              <w:t>История развития персональных ЭВМ:</w:t>
            </w:r>
            <w:r w:rsidR="00600A35" w:rsidRPr="001578BD">
              <w:rPr>
                <w:noProof/>
                <w:webHidden/>
              </w:rPr>
              <w:tab/>
            </w:r>
            <w:r w:rsidR="00600A35" w:rsidRPr="001578BD">
              <w:rPr>
                <w:noProof/>
                <w:webHidden/>
              </w:rPr>
              <w:fldChar w:fldCharType="begin"/>
            </w:r>
            <w:r w:rsidR="00600A35" w:rsidRPr="001578BD">
              <w:rPr>
                <w:noProof/>
                <w:webHidden/>
              </w:rPr>
              <w:instrText xml:space="preserve"> PAGEREF _Toc479143321 \h </w:instrText>
            </w:r>
            <w:r w:rsidR="00600A35" w:rsidRPr="001578BD">
              <w:rPr>
                <w:noProof/>
                <w:webHidden/>
              </w:rPr>
            </w:r>
            <w:r w:rsidR="00600A35" w:rsidRPr="001578BD">
              <w:rPr>
                <w:noProof/>
                <w:webHidden/>
              </w:rPr>
              <w:fldChar w:fldCharType="separate"/>
            </w:r>
            <w:r w:rsidR="00600A35" w:rsidRPr="001578BD">
              <w:rPr>
                <w:noProof/>
                <w:webHidden/>
              </w:rPr>
              <w:t>- 11 -</w:t>
            </w:r>
            <w:r w:rsidR="00600A35" w:rsidRPr="001578BD">
              <w:rPr>
                <w:noProof/>
                <w:webHidden/>
              </w:rPr>
              <w:fldChar w:fldCharType="end"/>
            </w:r>
          </w:hyperlink>
        </w:p>
        <w:p w:rsidR="00600A35" w:rsidRPr="001578BD" w:rsidRDefault="004661CD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79143322" w:history="1">
            <w:r w:rsidR="00600A35" w:rsidRPr="001578BD">
              <w:rPr>
                <w:rStyle w:val="a3"/>
                <w:rFonts w:ascii="Times New Roman" w:hAnsi="Times New Roman" w:cs="Times New Roman"/>
                <w:noProof/>
                <w:shd w:val="clear" w:color="auto" w:fill="FFFFFF"/>
              </w:rPr>
              <w:t>Заключение:</w:t>
            </w:r>
            <w:r w:rsidR="00600A35" w:rsidRPr="001578BD">
              <w:rPr>
                <w:noProof/>
                <w:webHidden/>
              </w:rPr>
              <w:tab/>
            </w:r>
            <w:r w:rsidR="00600A35" w:rsidRPr="001578BD">
              <w:rPr>
                <w:noProof/>
                <w:webHidden/>
              </w:rPr>
              <w:fldChar w:fldCharType="begin"/>
            </w:r>
            <w:r w:rsidR="00600A35" w:rsidRPr="001578BD">
              <w:rPr>
                <w:noProof/>
                <w:webHidden/>
              </w:rPr>
              <w:instrText xml:space="preserve"> PAGEREF _Toc479143322 \h </w:instrText>
            </w:r>
            <w:r w:rsidR="00600A35" w:rsidRPr="001578BD">
              <w:rPr>
                <w:noProof/>
                <w:webHidden/>
              </w:rPr>
            </w:r>
            <w:r w:rsidR="00600A35" w:rsidRPr="001578BD">
              <w:rPr>
                <w:noProof/>
                <w:webHidden/>
              </w:rPr>
              <w:fldChar w:fldCharType="separate"/>
            </w:r>
            <w:r w:rsidR="00600A35" w:rsidRPr="001578BD">
              <w:rPr>
                <w:noProof/>
                <w:webHidden/>
              </w:rPr>
              <w:t>- 16 -</w:t>
            </w:r>
            <w:r w:rsidR="00600A35" w:rsidRPr="001578BD">
              <w:rPr>
                <w:noProof/>
                <w:webHidden/>
              </w:rPr>
              <w:fldChar w:fldCharType="end"/>
            </w:r>
          </w:hyperlink>
        </w:p>
        <w:p w:rsidR="00600A35" w:rsidRPr="001578BD" w:rsidRDefault="004661CD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79143323" w:history="1">
            <w:r w:rsidR="00600A35" w:rsidRPr="001578BD">
              <w:rPr>
                <w:rStyle w:val="a3"/>
                <w:rFonts w:ascii="Times New Roman" w:hAnsi="Times New Roman" w:cs="Times New Roman"/>
                <w:noProof/>
                <w:shd w:val="clear" w:color="auto" w:fill="FFFFFF"/>
              </w:rPr>
              <w:t>Список источников:</w:t>
            </w:r>
            <w:r w:rsidR="00600A35" w:rsidRPr="001578BD">
              <w:rPr>
                <w:noProof/>
                <w:webHidden/>
              </w:rPr>
              <w:tab/>
            </w:r>
            <w:r w:rsidR="00600A35" w:rsidRPr="001578BD">
              <w:rPr>
                <w:noProof/>
                <w:webHidden/>
              </w:rPr>
              <w:fldChar w:fldCharType="begin"/>
            </w:r>
            <w:r w:rsidR="00600A35" w:rsidRPr="001578BD">
              <w:rPr>
                <w:noProof/>
                <w:webHidden/>
              </w:rPr>
              <w:instrText xml:space="preserve"> PAGEREF _Toc479143323 \h </w:instrText>
            </w:r>
            <w:r w:rsidR="00600A35" w:rsidRPr="001578BD">
              <w:rPr>
                <w:noProof/>
                <w:webHidden/>
              </w:rPr>
            </w:r>
            <w:r w:rsidR="00600A35" w:rsidRPr="001578BD">
              <w:rPr>
                <w:noProof/>
                <w:webHidden/>
              </w:rPr>
              <w:fldChar w:fldCharType="separate"/>
            </w:r>
            <w:r w:rsidR="00600A35" w:rsidRPr="001578BD">
              <w:rPr>
                <w:noProof/>
                <w:webHidden/>
              </w:rPr>
              <w:t>- 17 -</w:t>
            </w:r>
            <w:r w:rsidR="00600A35" w:rsidRPr="001578BD">
              <w:rPr>
                <w:noProof/>
                <w:webHidden/>
              </w:rPr>
              <w:fldChar w:fldCharType="end"/>
            </w:r>
          </w:hyperlink>
        </w:p>
        <w:p w:rsidR="00600A35" w:rsidRPr="001578BD" w:rsidRDefault="00600A35">
          <w:r w:rsidRPr="001578BD">
            <w:fldChar w:fldCharType="end"/>
          </w:r>
        </w:p>
      </w:sdtContent>
    </w:sdt>
    <w:p w:rsidR="003F0214" w:rsidRPr="001578BD" w:rsidRDefault="00600A35" w:rsidP="00600A35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1578BD">
        <w:rPr>
          <w:rFonts w:ascii="Times New Roman" w:hAnsi="Times New Roman" w:cs="Times New Roman"/>
          <w:b/>
          <w:sz w:val="28"/>
          <w:szCs w:val="28"/>
          <w:u w:val="double"/>
        </w:rPr>
        <w:br w:type="page"/>
      </w:r>
    </w:p>
    <w:p w:rsidR="00034FC9" w:rsidRPr="001578BD" w:rsidRDefault="004D7A32" w:rsidP="00600A35">
      <w:pPr>
        <w:pStyle w:val="1"/>
        <w:rPr>
          <w:rFonts w:ascii="Times New Roman" w:hAnsi="Times New Roman" w:cs="Times New Roman"/>
          <w:color w:val="auto"/>
        </w:rPr>
      </w:pPr>
      <w:bookmarkStart w:id="0" w:name="_Toc479143314"/>
      <w:r w:rsidRPr="001578BD">
        <w:rPr>
          <w:rFonts w:ascii="Times New Roman" w:hAnsi="Times New Roman" w:cs="Times New Roman"/>
          <w:color w:val="auto"/>
        </w:rPr>
        <w:lastRenderedPageBreak/>
        <w:t>Введение:</w:t>
      </w:r>
      <w:bookmarkEnd w:id="0"/>
    </w:p>
    <w:p w:rsidR="00514548" w:rsidRPr="001578BD" w:rsidRDefault="00514548" w:rsidP="002362FC">
      <w:pPr>
        <w:spacing w:line="36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«компьютер» означает «вычислитель», т.е. устройство для вычислений. Потребность в автоматизации обработки данных, в том числе вычислений, возникла очень давно. Более 1500 лет тому назад для счета использовались счетные палочки, камешки и т.д.</w:t>
      </w:r>
    </w:p>
    <w:p w:rsidR="00514548" w:rsidRPr="001578BD" w:rsidRDefault="00514548" w:rsidP="002362FC">
      <w:pPr>
        <w:spacing w:line="36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наше время трудно представить себе, что без компьютеров можно обойтись. А ведь не так давно, до начала 70-х годов вычислительные машины были доступны весьма ограниченному кругу специалистов, а их применение, как правило, оставалось окутанным завесой секретности и мало известным широкой публике. Однако в 1971 году произошло событие, которое в корне изменило ситуацию и с фантастической скоростью превратило компьютер в повседневный рабочий инструмент десятков миллионов людей. В том, вне всякого сомнения знаменательном году еще почти никому не известная фирма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Intel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небольшого американского городка с красивым названием Санта-Клара (шт. Калифорния), выпустила первый микропроцессор. Именно ему мы обязаны появлением нового класса вычислительных систем – персональных компьютеров, которыми теперь пользуются, по существу, все, от учащихся начальных классов и бухгалтеров до ученых и инженеров.</w:t>
      </w:r>
    </w:p>
    <w:p w:rsidR="00514548" w:rsidRPr="001578BD" w:rsidRDefault="00514548" w:rsidP="002362FC">
      <w:pPr>
        <w:spacing w:line="36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конце XX века невозможно представить себе жизнь без персонального компьютера. Компьютер прочно вошел в нашу жизнь, став главным помощником человека. На сегодняшний день в мире существует множество компьютеров различных фирм, различных групп сложности, назначения и поколений.</w:t>
      </w:r>
    </w:p>
    <w:p w:rsidR="00514548" w:rsidRPr="001578BD" w:rsidRDefault="00514548" w:rsidP="002362FC">
      <w:pPr>
        <w:spacing w:line="36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данном реферате мы рассмотрим историю развития вычислительной техники, а также краткий обзор о возможностях применения современных вычислительных систем и дальнейшие тенденции ра</w:t>
      </w:r>
      <w:r w:rsidR="00600A35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звития персональных компьютеров.</w:t>
      </w:r>
    </w:p>
    <w:p w:rsidR="00C32FE1" w:rsidRPr="002362FC" w:rsidRDefault="00265EE2" w:rsidP="002362FC">
      <w:pPr>
        <w:pStyle w:val="1"/>
        <w:rPr>
          <w:color w:val="auto"/>
        </w:rPr>
      </w:pPr>
      <w:bookmarkStart w:id="1" w:name="_Toc479143315"/>
      <w:r w:rsidRPr="002362FC">
        <w:rPr>
          <w:color w:val="auto"/>
        </w:rPr>
        <w:t>Ис</w:t>
      </w:r>
      <w:r w:rsidR="000D27D3" w:rsidRPr="002362FC">
        <w:rPr>
          <w:color w:val="auto"/>
        </w:rPr>
        <w:t>тория технологий</w:t>
      </w:r>
      <w:bookmarkEnd w:id="1"/>
    </w:p>
    <w:p w:rsidR="00265EE2" w:rsidRPr="001578BD" w:rsidRDefault="00265EE2" w:rsidP="002362FC">
      <w:pPr>
        <w:spacing w:line="36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Начало развития технологий принято считать с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Блеза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Паскаля, который в 1642г. изобрел устройство, механически выполняющее сложение чисел. Его машина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предназначалась для работы с 6-8 разрядными числами и могла только складывать и вычитать, а также имела лучший, чем все до этого, способ фиксации результата. Машина Паскаля имела размеры 36´13´8 сантиметров, этот небольшой латунный ящичек было удобно носить с собой. Инженерные идеи Паскаля оказали огромное влияние на многие другие изобретения в области вычислительной техники.</w:t>
      </w:r>
    </w:p>
    <w:p w:rsidR="00265EE2" w:rsidRPr="001578BD" w:rsidRDefault="00265EE2" w:rsidP="002362FC">
      <w:pPr>
        <w:spacing w:line="36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1812 году английский математик Чарльз Бэббидж начал работать над так называемой разностной машиной, которая должна была вычислять любые функции, в том числе и тригонометрические, а также составлять таблицы. Свою первую разностную машину Бэббидж построил в 1822 году и рассчитывал на ней таблицу квадратов, таблицу значений функции y=x2 +x+41 и ряд других таблиц. Однако из-за нехватки средств эта машина не была закончена, и сдана в музей Королевского колледжа в Лондоне, где хранится и по сей день. Однако эта неудача не остановила Бэббиджа, и в 1834 году он приступил к новому проекту – созданию Аналитической машины, которая должна была выполнять вычисления без участия человека. С 1842 по 1848 год Бэббидж упорно работал, расходуя собственные средства. К сожалению, он не смог довести до конца работу по созданию Аналитической машины – она оказалась слишком сложной для техники того времени. Но заслуга Бэббиджа в том, что он впервые предложил и частично реализовал, идею программно-управляемых вычислений. Именно Аналитическая машина по своей сути явилась прототипом современного компьютера. Эта идея и ее инженерная детализация опередили время на 100 лет!</w:t>
      </w:r>
    </w:p>
    <w:p w:rsidR="00265EE2" w:rsidRPr="001578BD" w:rsidRDefault="00265EE2" w:rsidP="002362FC">
      <w:pPr>
        <w:spacing w:line="36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Уроженец Эльзаса Карл Томас, основатель и директор двух парижских страховых обществ в 1818 году сконструировал счетную машину, уделив основное внимание технологичности механизма, и назвал ее арифмометром. Уже через три года в мастерских Томаса было изготовлено 16 арифмометров, а затем и еще больше. Таким образом, Томас положил начало счетному машиностроению. Его арифмометры выпускали в течение ста лет, постоянно совершенствуя и меняя время от времени названия.</w:t>
      </w:r>
    </w:p>
    <w:p w:rsidR="00265EE2" w:rsidRPr="001578BD" w:rsidRDefault="00265EE2" w:rsidP="002362FC">
      <w:pPr>
        <w:spacing w:line="36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Начиная с XIX века, арифмометры получили очень широкое применение. На них выполнялись даже очень сложные расчеты, например, расчеты баллистических таблиц для артиллерийских стрельб. Существовала даже особая профессия – счетчик – человек, работающий с арифмометром, быстро и точно соблюдающий определенную последовательность инструкций (такую последовательность действий впоследствии стали называть программой). </w:t>
      </w:r>
    </w:p>
    <w:p w:rsidR="00265EE2" w:rsidRPr="001578BD" w:rsidRDefault="00265EE2" w:rsidP="004C11DB">
      <w:pPr>
        <w:spacing w:line="36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многие расчеты производились очень медленно, т.к. при таких расчетах выбор выполняемых действий и запись результатов производились человеком, а скорость его работы</w:t>
      </w:r>
      <w:r w:rsidR="000975C8" w:rsidRP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весьма ограничена. Первые арифмометры были дороги, ненадежны, сложны в ремонте и громоздки. Поэтому в России стали приспосабливать к более сложным вычислениям счеты. Например, в 1828 году генерал-майор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Ф.М.Свободской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выставил на обозрение оригинальный прибор, состоящий из мно­жества счетов, соединенных в общей раме. Основным условием, позволявшим быстро вы­числять, было строгое соблюдение небольшого числа единообразных правил. Все операции сводились к действиям сложения и вычитания. Таким образом, прибор воплощал в себе идею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алгоритмичности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65EE2" w:rsidRPr="001578BD" w:rsidRDefault="00265EE2" w:rsidP="004C11DB">
      <w:pPr>
        <w:spacing w:line="36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Пожалуй, одно из последних принципиальных изобретений в механической счетной технике было сделано жителем Петербурга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Вильгодтом</w:t>
      </w:r>
      <w:proofErr w:type="spellEnd"/>
      <w:r w:rsidR="00600A35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Однером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Построенный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Однером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1890 году арифмометр фактически ничем не отличается от современных подобных ему машин. Почти сразу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Однер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компаньоном наладил и выпуск своих арифмометров - по 500 штук в год. К 1914 году в одной только России насчитывалось более 22 тысяч арифмометров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Однера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первой четверти XX века эти арифмометры были единственными математическими машинами, широко применявшимися в различных областях деятельности человека. В России эти громко лязгающие во время работы машинки получили прозвище «Железный Феликс». Ими были оснащены практически все конторы.</w:t>
      </w:r>
    </w:p>
    <w:p w:rsidR="00514548" w:rsidRPr="001578BD" w:rsidRDefault="00514548" w:rsidP="00600A35">
      <w:pPr>
        <w:spacing w:line="360" w:lineRule="auto"/>
        <w:ind w:left="-85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5EE2" w:rsidRPr="001578BD" w:rsidRDefault="00265EE2" w:rsidP="00600A35">
      <w:pPr>
        <w:pStyle w:val="1"/>
        <w:rPr>
          <w:rFonts w:ascii="Times New Roman" w:hAnsi="Times New Roman" w:cs="Times New Roman"/>
          <w:color w:val="auto"/>
          <w:shd w:val="clear" w:color="auto" w:fill="FFFFFF"/>
        </w:rPr>
      </w:pPr>
      <w:bookmarkStart w:id="2" w:name="_Toc479143316"/>
      <w:r w:rsidRPr="001578BD">
        <w:rPr>
          <w:rFonts w:ascii="Times New Roman" w:hAnsi="Times New Roman" w:cs="Times New Roman"/>
          <w:color w:val="auto"/>
          <w:shd w:val="clear" w:color="auto" w:fill="FFFFFF"/>
        </w:rPr>
        <w:lastRenderedPageBreak/>
        <w:t>Электромеханические вычислительные машины</w:t>
      </w:r>
      <w:bookmarkEnd w:id="2"/>
    </w:p>
    <w:p w:rsidR="00265EE2" w:rsidRPr="001578BD" w:rsidRDefault="00265EE2" w:rsidP="004C11DB">
      <w:pPr>
        <w:spacing w:line="36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первые десятилетия XX века конструкторы об­ра­тили внимание на возможность применения в счет­ных устройствах новых элементов – электромагнитных реле. В 1941 году немецкий инженер Конрад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Цузе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построил вычислительное устройство, работающее на таких реле.</w:t>
      </w:r>
    </w:p>
    <w:p w:rsidR="00265EE2" w:rsidRPr="001578BD" w:rsidRDefault="00265EE2" w:rsidP="004C11DB">
      <w:pPr>
        <w:spacing w:line="36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Почти одновременно, в 1943 году, американец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Говард</w:t>
      </w:r>
      <w:proofErr w:type="spellEnd"/>
      <w:r w:rsidR="000975C8" w:rsidRP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Эйкен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помощью работ Бэббиджа на основе техники XX века – электромеханических реле – смог построить на одном из предприятий фирмы IBM легендарный гарвардский «Марк-1» (а позднее еще и «Марк-2»). «Марк-1» имел в длину 15 метров и в высоту 2,5 метра, содержал 800 тысяч деталей, располагал 60 регистрами для констант, 72 запоминающими регистрами для сложения, центральным блоком умножения и деления, мог вычислять элементарные трансцендентные функции. Машина работала с 23-значными десятичными числами и выполняла операции сложения за 0,3 секунды, а умножения – за 3 секунды. Однако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Эйкен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сделал две ошибки: первая состояла в том, что обе эти машины были скорее электромеханическими, чем электронными; вторая – то, что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Эйкен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придерживался той концепции, что программы должны храниться в памяти компьютера как и полученные данные.</w:t>
      </w:r>
    </w:p>
    <w:p w:rsidR="00514548" w:rsidRPr="001578BD" w:rsidRDefault="00265EE2" w:rsidP="004C11DB">
      <w:pPr>
        <w:spacing w:line="36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Примерно в то же время в А</w:t>
      </w:r>
      <w:r w:rsidR="00656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нглии начала работать первая вычислитель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ная машина на реле, которая использовалась для расшифровки сообщений, передававшихся немецким кодированным передатчиком. К середине XX века потребность в автоматизации вычислений (в том числе для военных нужд – баллистики, криптографии и т.д.) стала настолько велика, что над созданием машин, подобных "Марк-1" и "Марк-2" работало несколько групп исследователей в разных странах.</w:t>
      </w:r>
    </w:p>
    <w:p w:rsidR="000D27D3" w:rsidRPr="001578BD" w:rsidRDefault="000D27D3" w:rsidP="00600A3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00A35" w:rsidRPr="001578BD" w:rsidRDefault="00600A35" w:rsidP="00600A3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2FE1" w:rsidRPr="001578BD" w:rsidRDefault="000D27D3" w:rsidP="00600A35">
      <w:pPr>
        <w:pStyle w:val="1"/>
        <w:rPr>
          <w:rFonts w:ascii="Times New Roman" w:hAnsi="Times New Roman" w:cs="Times New Roman"/>
          <w:color w:val="auto"/>
          <w:shd w:val="clear" w:color="auto" w:fill="FFFFFF"/>
        </w:rPr>
      </w:pPr>
      <w:bookmarkStart w:id="3" w:name="_Toc479143317"/>
      <w:r w:rsidRPr="001578BD">
        <w:rPr>
          <w:rFonts w:ascii="Times New Roman" w:hAnsi="Times New Roman" w:cs="Times New Roman"/>
          <w:color w:val="auto"/>
          <w:shd w:val="clear" w:color="auto" w:fill="FFFFFF"/>
        </w:rPr>
        <w:lastRenderedPageBreak/>
        <w:t>Появление перфокарт</w:t>
      </w:r>
      <w:bookmarkEnd w:id="3"/>
    </w:p>
    <w:p w:rsidR="000D27D3" w:rsidRPr="001578BD" w:rsidRDefault="000D27D3" w:rsidP="004C11DB">
      <w:pPr>
        <w:spacing w:line="360" w:lineRule="auto"/>
        <w:ind w:left="-851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1804 году Жозеф Мари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Жаккар</w:t>
      </w:r>
      <w:proofErr w:type="spellEnd"/>
      <w:r w:rsidR="00600A35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разработал</w:t>
      </w:r>
      <w:r w:rsidR="00600A35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ткацкий станок, в котором</w:t>
      </w:r>
      <w:r w:rsidR="00600A35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вышиваемый узор определялся перфокартами. Серия карт могла </w:t>
      </w:r>
      <w:r w:rsidR="00600A35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бать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заменена, и смена</w:t>
      </w:r>
      <w:r w:rsidR="00600A35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узора не </w:t>
      </w:r>
      <w:r w:rsidR="00600A35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требовала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изменений в </w:t>
      </w:r>
      <w:r w:rsidR="001578BD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механ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ике станка. Это</w:t>
      </w:r>
      <w:r w:rsidR="00600A35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</w:t>
      </w:r>
      <w:r w:rsidR="00600A35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важной</w:t>
      </w:r>
      <w:r w:rsidR="00600A35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вехой в истории</w:t>
      </w:r>
      <w:r w:rsidR="00600A35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программирования.</w:t>
      </w:r>
    </w:p>
    <w:p w:rsidR="000D27D3" w:rsidRPr="001578BD" w:rsidRDefault="000D27D3" w:rsidP="004C11DB">
      <w:pPr>
        <w:spacing w:line="360" w:lineRule="auto"/>
        <w:ind w:left="-851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1832 году Семен Корсаков применил</w:t>
      </w:r>
      <w:r w:rsidR="00600A35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перфорированные</w:t>
      </w:r>
      <w:r w:rsidR="000975C8" w:rsidRP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карты в </w:t>
      </w:r>
      <w:r w:rsidR="002362FC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конструкции</w:t>
      </w:r>
      <w:r w:rsidR="00600A35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разработанных</w:t>
      </w:r>
      <w:r w:rsidR="000975C8" w:rsidRP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«интеллектуальных машин», механических</w:t>
      </w:r>
      <w:r w:rsidR="00600A35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устройств для информационног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поиска, являющихся прообразами современных баз данных и, в какой-то степени, - экспертных систем.</w:t>
      </w:r>
    </w:p>
    <w:p w:rsidR="000D27D3" w:rsidRPr="001578BD" w:rsidRDefault="000D27D3" w:rsidP="004C11DB">
      <w:pPr>
        <w:spacing w:line="360" w:lineRule="auto"/>
        <w:ind w:left="-851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1838 году Чарльз Бэббидж</w:t>
      </w:r>
      <w:r w:rsidR="00600A35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перешёл от разработки</w:t>
      </w:r>
      <w:r w:rsidR="00600A35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Разностной</w:t>
      </w:r>
      <w:r w:rsidR="00600A35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машины к проектированию</w:t>
      </w:r>
      <w:r w:rsidR="00600A35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78BD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</w:t>
      </w:r>
      <w:r w:rsidR="00600A35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сложной</w:t>
      </w:r>
      <w:r w:rsidR="00600A35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аналитической</w:t>
      </w:r>
      <w:r w:rsidR="00600A35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машины, принципы</w:t>
      </w:r>
      <w:r w:rsidR="00600A35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программировани</w:t>
      </w:r>
      <w:r w:rsidR="001578BD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напрямую</w:t>
      </w:r>
      <w:r w:rsidR="001578BD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восходят к перфокартам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Жаккара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D27D3" w:rsidRPr="001578BD" w:rsidRDefault="000D27D3" w:rsidP="004C11DB">
      <w:pPr>
        <w:spacing w:line="360" w:lineRule="auto"/>
        <w:ind w:left="-851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1890 году Бюро Переписи США использовало</w:t>
      </w:r>
      <w:r w:rsidR="001578BD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перфокарты и механизмы</w:t>
      </w:r>
      <w:r w:rsidR="001578BD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сортировки (табуляторы), разработанные Германом Холлеритом, чтобы</w:t>
      </w:r>
      <w:r w:rsidR="001578BD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обработать</w:t>
      </w:r>
      <w:r w:rsidR="001578BD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поток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данных</w:t>
      </w:r>
      <w:r w:rsidR="001578BD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десятилетней переписи, переданный</w:t>
      </w:r>
      <w:r w:rsidR="001578BD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мандат в соответствии с Конституцией. Компания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Холлерита в конечном</w:t>
      </w:r>
      <w:r w:rsidR="001578BD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счёте стала ядром IBM. Эта</w:t>
      </w:r>
      <w:r w:rsidR="001578BD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корпорац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578BD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развила</w:t>
      </w:r>
      <w:r w:rsidR="001578BD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технологию перфокарт в мощный</w:t>
      </w:r>
      <w:r w:rsidR="001578BD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инструмент для обработки</w:t>
      </w:r>
      <w:r w:rsidR="001578BD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деловых</w:t>
      </w:r>
      <w:r w:rsidR="001578BD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данных и выпустила</w:t>
      </w:r>
      <w:r w:rsidR="001578BD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обширную</w:t>
      </w:r>
      <w:r w:rsidR="001578BD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линию</w:t>
      </w:r>
      <w:r w:rsidR="001578BD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специализированного</w:t>
      </w:r>
      <w:r w:rsidR="001578BD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оборудования для их записи. К 1950 году технология IBM стала вездесущей в промышленности и правительстве. Предупреждение, напечатанное на большинстве карт, «не сворачивать, не скручивать и не рвать», стало девизом</w:t>
      </w:r>
      <w:r w:rsidR="001578BD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послевоенной</w:t>
      </w:r>
      <w:r w:rsidR="001578BD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эры.</w:t>
      </w:r>
    </w:p>
    <w:p w:rsidR="000D27D3" w:rsidRPr="001578BD" w:rsidRDefault="000D27D3" w:rsidP="004C11DB">
      <w:pPr>
        <w:spacing w:line="360" w:lineRule="auto"/>
        <w:ind w:left="-851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многих компьютерных</w:t>
      </w:r>
      <w:r w:rsidR="001578BD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решениях</w:t>
      </w:r>
      <w:r w:rsidR="001578BD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перфокарты</w:t>
      </w:r>
      <w:r w:rsidR="001578BD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использовались до (и после) конца 1970-х. Например, студенты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инженерных и научных</w:t>
      </w:r>
      <w:r w:rsidR="001578BD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специальностей во многих университетах во всём мире могли отправить</w:t>
      </w:r>
      <w:r w:rsidR="001578BD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программные</w:t>
      </w:r>
      <w:r w:rsidR="001578BD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 в локальный</w:t>
      </w:r>
      <w:r w:rsidR="001578BD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компьютерный центр в форме набора карт, одна карта на программную строку, а затем</w:t>
      </w:r>
      <w:r w:rsidR="001578BD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должны</w:t>
      </w:r>
      <w:r w:rsidR="001578BD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</w:t>
      </w:r>
      <w:r w:rsidR="001578BD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ждать</w:t>
      </w:r>
      <w:r w:rsidR="001578BD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очереди для обработки, компиляции и выполнения</w:t>
      </w:r>
      <w:r w:rsidR="001578BD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программы. Впоследствии, после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 печатки любы</w:t>
      </w:r>
      <w:r w:rsidR="001578BD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результатов, отмеченных</w:t>
      </w:r>
      <w:r w:rsidR="001578BD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идентификатором</w:t>
      </w:r>
      <w:r w:rsidR="001578BD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заявителя, они</w:t>
      </w:r>
      <w:r w:rsidR="001578BD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помещались в выпускной лоток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внекомпьютерного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центра. Во многих случаях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 включали в себя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исключительно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распечатку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сообщения об ошибке в синтаксисе программы, требуя другого цикла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редактирование — компиляция — исполнение.</w:t>
      </w:r>
    </w:p>
    <w:p w:rsidR="00C32FE1" w:rsidRPr="001578BD" w:rsidRDefault="000D27D3" w:rsidP="00600A35">
      <w:pPr>
        <w:pStyle w:val="1"/>
        <w:rPr>
          <w:rFonts w:ascii="Times New Roman" w:hAnsi="Times New Roman" w:cs="Times New Roman"/>
          <w:color w:val="auto"/>
          <w:szCs w:val="32"/>
          <w:shd w:val="clear" w:color="auto" w:fill="FFFFFF"/>
        </w:rPr>
      </w:pPr>
      <w:bookmarkStart w:id="4" w:name="_Toc479143318"/>
      <w:r w:rsidRPr="001578BD">
        <w:rPr>
          <w:rFonts w:ascii="Times New Roman" w:hAnsi="Times New Roman" w:cs="Times New Roman"/>
          <w:color w:val="auto"/>
          <w:szCs w:val="32"/>
          <w:shd w:val="clear" w:color="auto" w:fill="FFFFFF"/>
        </w:rPr>
        <w:t>Первые программируемые машины</w:t>
      </w:r>
      <w:bookmarkEnd w:id="4"/>
    </w:p>
    <w:p w:rsidR="00154CBF" w:rsidRPr="001578BD" w:rsidRDefault="00154CBF" w:rsidP="004C11DB">
      <w:pPr>
        <w:spacing w:line="36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Определяющая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особенность «универсального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компьютера» — это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программируемость, что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позволяет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компьютеру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эмулировать любую другую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вычисляющую систему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всего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заменой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сохранённой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последовательности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инструкций.</w:t>
      </w:r>
    </w:p>
    <w:p w:rsidR="00154CBF" w:rsidRPr="001578BD" w:rsidRDefault="000975C8" w:rsidP="004C11DB">
      <w:pPr>
        <w:spacing w:line="36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1835 году Чарльз Бэббидж о</w:t>
      </w:r>
      <w:r w:rsidR="00154CBF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писал свою аналитическую машину. Это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4CBF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 проект компьютера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4CBF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4CBF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назначения, с применением перфокарт в качестве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4CBF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носителя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4CBF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входных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4CBF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данных и программы, а также парового двигателя в качестве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4CBF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источника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4CBF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энергии. Одной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4CBF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4CBF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ключевых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4CBF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4CBF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4CBF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4CBF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шестерен для выполнения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4CBF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математических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4CBF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функций.</w:t>
      </w:r>
    </w:p>
    <w:p w:rsidR="000D27D3" w:rsidRPr="001578BD" w:rsidRDefault="000D27D3" w:rsidP="004C11DB">
      <w:pPr>
        <w:spacing w:line="36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первоначальной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идеей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перфокарт для машины, вычисляющей и печатающей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логарифмические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таблицы с большой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точностью (то есть для специализированной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машины). В дальнейшем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идеи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развиты до машины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общего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назначения — его «аналитической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машины».</w:t>
      </w:r>
    </w:p>
    <w:p w:rsidR="000D27D3" w:rsidRPr="001578BD" w:rsidRDefault="000D27D3" w:rsidP="004C11DB">
      <w:pPr>
        <w:spacing w:line="36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Хотя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планы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озвучены, и проект, по всей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видимости, был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реален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или, по крайней мере, проверяем, при создании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машины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возникли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определённые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трудности. Бэббидж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человеком, с которым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 трудно работать, он спорил с каждым, кто не отдавал дань уважения его идеям. Все части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машины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должны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создаваться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вручную. Небольшие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ошибки в каждой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детали, для машины, состоящей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тысяч деталей, могли вылиться в значительные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отклонения, поэтому при создании деталей требовалась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точность, необычная для того времени. В результате проект захлебнулся в разногласиях с исполнителем, создающим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детали, и завершился с прекращением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государственного</w:t>
      </w:r>
      <w:r w:rsidR="0009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финансирования.</w:t>
      </w:r>
    </w:p>
    <w:p w:rsidR="000D27D3" w:rsidRPr="001578BD" w:rsidRDefault="000D27D3" w:rsidP="004C11DB">
      <w:pPr>
        <w:spacing w:line="36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Ада Лавлейс, дочь лорда Байрона, перевела и дополнила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комментариями труд «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Sketchofthe</w:t>
      </w:r>
      <w:proofErr w:type="spellEnd"/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Analytical</w:t>
      </w:r>
      <w:proofErr w:type="spellEnd"/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Engine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Её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имя часто ассоциируют с именем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Бэббиджа. Утверждается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также, что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первым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программистом, хотя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утверждение и значение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её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вклада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многими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оспаривается.</w:t>
      </w:r>
    </w:p>
    <w:p w:rsidR="000D27D3" w:rsidRPr="001578BD" w:rsidRDefault="000D27D3" w:rsidP="004C11DB">
      <w:pPr>
        <w:spacing w:line="36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Реконструкция 2-го варианта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Разностной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машины — раннего, более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ограниченного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проекта, действует в Лондонском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музее науки с 1991 года. Она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работает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так, как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спроектировано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Бэббиджем, лишь с небольшими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тривиальными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изменениями, и это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показывает, что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Бэббидж в теории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 прав. Для создания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необходимых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частей музей применил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машины с компьютерным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управлением, придерживаясь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допусков, которые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достичь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слесарь того времени. Некоторые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полагают, что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 того времени не позволяла создать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детали с требуемой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точностью, но это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предположение оказалось неверным. Неудача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Бэббиджа при конструировании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машины в основном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приписывается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трудностям, не только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политическим и финансовым, но и его желанию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изощрённый и сложный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компьютер.</w:t>
      </w:r>
    </w:p>
    <w:p w:rsidR="00D55D11" w:rsidRPr="001578BD" w:rsidRDefault="000D27D3" w:rsidP="004C11DB">
      <w:pPr>
        <w:spacing w:line="36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стопам Бэббиджа, хотя и не зная о его более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ранних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работах, шёл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Percy</w:t>
      </w:r>
      <w:proofErr w:type="spellEnd"/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Ludgate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бухгалтер из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Дублина (Ирландия). Он независимо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спроектировал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программируемый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механический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компьютер, который он описал</w:t>
      </w:r>
      <w:r w:rsidR="0094000C"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работе, изданной в 1909 года.</w:t>
      </w:r>
    </w:p>
    <w:p w:rsidR="0094000C" w:rsidRPr="001578BD" w:rsidRDefault="0094000C" w:rsidP="004C11DB">
      <w:pPr>
        <w:spacing w:line="360" w:lineRule="auto"/>
        <w:ind w:left="-851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5" w:name="_Toc479143319"/>
      <w:r w:rsidRPr="001578BD">
        <w:rPr>
          <w:rStyle w:val="10"/>
          <w:rFonts w:ascii="Times New Roman" w:hAnsi="Times New Roman" w:cs="Times New Roman"/>
          <w:color w:val="auto"/>
        </w:rPr>
        <w:t>Использование электродвигателей</w:t>
      </w:r>
      <w:bookmarkEnd w:id="5"/>
    </w:p>
    <w:p w:rsidR="004C11DB" w:rsidRDefault="0094000C" w:rsidP="004C11DB">
      <w:pPr>
        <w:spacing w:line="36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1900 году арифмометры, кассовые аппараты и счётные машины были перепроектированы с использованием электрических двигателей</w:t>
      </w:r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представлением положения переменной как позиции шестерни. С 1930-х настольные арифмометры, которые могли складывать, вычитать, умножать и делить, начали выпускать такие компании как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Friden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Marchant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Monro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Словом «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computer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называлась должность — это были люди, которые использовали калькуляторы для выполнения математических вычислений. В ходе Манхэттенского проекта будущий Нобелевский лауреат Ричард Фейнман был управляющим целой команды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«вычислителей», многие из которых были женщинами-математиками, обрабатывавшими дифференциальные уравнения, которые решались для военных нужд. Даже знаменитый Станислав Мартин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Улам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после окончания войны был принуждён к работе по переводу математических выражений в разрешимые приближения — для проекта водородной бомбы.</w:t>
      </w:r>
      <w:bookmarkStart w:id="6" w:name="_Toc479143320"/>
    </w:p>
    <w:p w:rsidR="0094000C" w:rsidRPr="001578BD" w:rsidRDefault="004C11DB" w:rsidP="004C11DB">
      <w:pPr>
        <w:spacing w:line="360" w:lineRule="auto"/>
        <w:ind w:left="-851"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double"/>
          <w:shd w:val="clear" w:color="auto" w:fill="FFFFFF"/>
        </w:rPr>
      </w:pPr>
      <w:r>
        <w:rPr>
          <w:rStyle w:val="10"/>
          <w:rFonts w:ascii="Times New Roman" w:hAnsi="Times New Roman" w:cs="Times New Roman"/>
          <w:color w:val="auto"/>
        </w:rPr>
        <w:t>Э</w:t>
      </w:r>
      <w:r w:rsidR="0094000C" w:rsidRPr="001578BD">
        <w:rPr>
          <w:rStyle w:val="10"/>
          <w:rFonts w:ascii="Times New Roman" w:hAnsi="Times New Roman" w:cs="Times New Roman"/>
          <w:color w:val="auto"/>
        </w:rPr>
        <w:t>лектронные калькуляторы</w:t>
      </w:r>
      <w:bookmarkEnd w:id="6"/>
    </w:p>
    <w:p w:rsidR="00D55D11" w:rsidRPr="001578BD" w:rsidRDefault="0094000C" w:rsidP="004C11DB">
      <w:pPr>
        <w:spacing w:line="36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Первым полностью электронным настольным калькулятором был британский ANITA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Mark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VII, который использовал дисплей на газоразрядных цифровых индикаторах и 177 миниатюрных тиратронов. В июне 1963 года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Friden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представил EC-130 с четырьмя функциями. Он был полностью на транзисторах, имел 13-цифровое разрешение на 5-дюймовой электронно-лучевой трубке и представлялся фирмой на рынке калькуляторов по цене 2200 $. В модель EC 132 были добавлены функция вычисления квадратного корня и обратные функции. В 1965 году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Wang</w:t>
      </w:r>
      <w:proofErr w:type="spellEnd"/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Laboratories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произвёл LOCI-2, настольный калькулятор на транзисторах с 10 цифрами, который использовал дисплей на газоразрядных цифровых индикаторах и мог вычислять логарифмы. В Советском Союзе в довоенное время самым известным и распространённым арифмометром был арифмометр «Феликс», выпускавшийся с 1929 по 1978 год на заводах в Курске (завод «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Счетмаш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»), Пензе и Москве. Электронно-механические вычислительные машины массово выпускались и широко применялись с середины 50-х годов, а в 1959 был налажен выпуск полностью электронных вычислительных машин (ВМ).</w:t>
      </w:r>
    </w:p>
    <w:p w:rsidR="000D27D3" w:rsidRPr="001578BD" w:rsidRDefault="00685B18" w:rsidP="00600A35">
      <w:pPr>
        <w:spacing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94000C" w:rsidRPr="001578BD" w:rsidRDefault="00D55D11" w:rsidP="00600A35">
      <w:pPr>
        <w:pStyle w:val="1"/>
        <w:rPr>
          <w:rFonts w:ascii="Times New Roman" w:hAnsi="Times New Roman" w:cs="Times New Roman"/>
          <w:color w:val="auto"/>
          <w:shd w:val="clear" w:color="auto" w:fill="FFFFFF"/>
        </w:rPr>
      </w:pPr>
      <w:bookmarkStart w:id="7" w:name="_Toc479143321"/>
      <w:r w:rsidRPr="001578BD">
        <w:rPr>
          <w:rFonts w:ascii="Times New Roman" w:hAnsi="Times New Roman" w:cs="Times New Roman"/>
          <w:color w:val="auto"/>
          <w:shd w:val="clear" w:color="auto" w:fill="FFFFFF"/>
        </w:rPr>
        <w:t>История развития персональных ЭВМ:</w:t>
      </w:r>
      <w:bookmarkEnd w:id="7"/>
    </w:p>
    <w:p w:rsidR="00D55D11" w:rsidRPr="001578BD" w:rsidRDefault="00D55D11" w:rsidP="004C11DB">
      <w:pPr>
        <w:spacing w:line="36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1970 году был сделан важный шаг на пути к персональному компьютеру –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Маршиан</w:t>
      </w:r>
      <w:proofErr w:type="spellEnd"/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Эдвард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Хофф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фирмы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Intеl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сконструировал интегральную схему, аналогичную по своим функциям центральному процессору большого компьютера. Так появился первый </w:t>
      </w:r>
      <w:r w:rsidR="00656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микропроцессор </w:t>
      </w:r>
      <w:proofErr w:type="spellStart"/>
      <w:r w:rsidR="00656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Intеl</w:t>
      </w:r>
      <w:proofErr w:type="spellEnd"/>
      <w:r w:rsidR="00656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4004, кото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рый был выпущен в продажу в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1971 г. Это был настоящий прорыв, ибо микропроцессор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Intеl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4004 размером менее 3 см был производительнее гигантских машин 1-го поколения. Правда, возможности Intе1 4004 были куда скромнее, чем у центрального процессора больших компьютеров того времени, – он работал гораздо медленнее и мог обрабатывать одновременно только 4 бита информации (процессоры больших компьютеров обрабатывали 16 или 32 бита одновременно), но и стоил он в десятки тысяч раз дешевле. Но рост производительности микропроцессоров не заставил себя ждать.</w:t>
      </w:r>
    </w:p>
    <w:p w:rsidR="00D55D11" w:rsidRPr="001578BD" w:rsidRDefault="00D55D11" w:rsidP="004C11DB">
      <w:pPr>
        <w:spacing w:line="36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1972 году появился 8-битный микропроцессор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Intel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8008. Размер его регистров соответствовал стандартной единице цифровой информации – байту. Процессор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Intel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8008 являлся простым развитием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Intel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4004.</w:t>
      </w:r>
    </w:p>
    <w:p w:rsidR="00D55D11" w:rsidRPr="001578BD" w:rsidRDefault="00D55D11" w:rsidP="004C11DB">
      <w:pPr>
        <w:spacing w:line="36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в 1974 году был создан гораздо более интересный микропроцессор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Intel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8080. С самого начала разработки он закладывался как 8-битный чип. У него было более широкое множество микрокоманд (множество микрокоманд 8008 было расширено). Кроме того, это был первый микропроцессор, который мог делить числа. И до конца 70-х годо</w:t>
      </w:r>
      <w:r w:rsidR="00656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микропроцессор </w:t>
      </w:r>
      <w:proofErr w:type="spellStart"/>
      <w:r w:rsidR="00656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Intel</w:t>
      </w:r>
      <w:proofErr w:type="spellEnd"/>
      <w:r w:rsidR="00656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8008 ста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 стандартом для микрокомпьютерной индустрии.</w:t>
      </w:r>
    </w:p>
    <w:p w:rsidR="00D55D11" w:rsidRPr="001578BD" w:rsidRDefault="00D55D11" w:rsidP="004C11DB">
      <w:pPr>
        <w:spacing w:line="36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Несколько инженеров фирмы имели идеи по усовершенствованию 8080. Они покинули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Intel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чтобы реализовать их. Ими была организована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Zilog</w:t>
      </w:r>
      <w:proofErr w:type="spellEnd"/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Corporation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которая подарила миру микропроцессор Z80. В действительности Z80 являлся дальнейшей разработкой микропроцессора 8080. Было просто увеличено число его команд, что позволило создать и использовать на персональных компьютерах стандартные операционные системы.</w:t>
      </w:r>
    </w:p>
    <w:p w:rsidR="00D55D11" w:rsidRPr="001578BD" w:rsidRDefault="00D55D11" w:rsidP="004C11DB">
      <w:pPr>
        <w:spacing w:line="36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хотя в 1973 году на рынке и господствовала горстка производителей, в том числе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ibm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dec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hewlett-Packard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их доходы этих фирм исчислялись миллиардами долларов и основывались, главным образом, на больших системах (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мэйнфреймах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и миникомпьютерах, но до них еще не дошла важность микропроцессоров, и компании не строили планы об использовании этого новшества. Это оставило щелку для мелких предпринимателей, которые незамедлительно разработали новую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технологию, радикально изменившую стандарты конструирования и применения компьютеров.</w:t>
      </w:r>
    </w:p>
    <w:p w:rsidR="00D55D11" w:rsidRPr="001578BD" w:rsidRDefault="00D55D11" w:rsidP="004C11DB">
      <w:pPr>
        <w:spacing w:line="36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огромную роль в популяризации персональных компьютеров сыграли компьютерные журналы. Такие издания как «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Radio</w:t>
      </w:r>
      <w:proofErr w:type="spellEnd"/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Electronics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«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Popular</w:t>
      </w:r>
      <w:proofErr w:type="spellEnd"/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Electronics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разжигали интерес к потенциалу микрокомпьютеров. По всей территории США возникли клубы любителей. Самым примечательным был компьютерный клуб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Homebrew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образованный в марте 1975 года в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Менло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-Парке (штат Калифорния). В состав его первых членов входили Стив Джобс и Стив Возняк, позднее основавшие компанию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Apple</w:t>
      </w:r>
      <w:proofErr w:type="spellEnd"/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Macintosh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55D11" w:rsidRPr="001578BD" w:rsidRDefault="00D55D11" w:rsidP="004C11DB">
      <w:pPr>
        <w:spacing w:line="36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Поэтому, когда появился первый микрокомпьютер, на него сразу же возник огромный спрос среди тысяч любителей, интерес которых подпитывался ежемесячно появлявшимися статьями в журналах.</w:t>
      </w:r>
    </w:p>
    <w:p w:rsidR="00D55D11" w:rsidRPr="001578BD" w:rsidRDefault="00D55D11" w:rsidP="004C11DB">
      <w:pPr>
        <w:spacing w:line="36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Этим первым микрокомпьютером был «Altair-8800», созданный в 1974 году небольшой компанией в Альбукерке (штат Нью-Мексико). История его создания такова: Эд Робертс, организовавший в 1968 году компанию MITS (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Micro</w:t>
      </w:r>
      <w:proofErr w:type="spellEnd"/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Instrumentationand</w:t>
      </w:r>
      <w:proofErr w:type="spellEnd"/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Telemetry</w:t>
      </w:r>
      <w:proofErr w:type="spellEnd"/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Systems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занимался производством калькуляторов. В 1973 году вследствие жесткой конкуренции со стороны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Texas</w:t>
      </w:r>
      <w:proofErr w:type="spellEnd"/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Instruments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оказался на грани банкротства, и вынужден был искать новую нишу на рынке. Робертса заинтересовал микропроцессор 8080, выпущенный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Intel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апреле 1974 года, и уверенный в том, что этот микропроцессор может стать основой микрокомпьютера, он сам создал такую машину.</w:t>
      </w:r>
    </w:p>
    <w:p w:rsidR="00D55D11" w:rsidRPr="001578BD" w:rsidRDefault="00D55D11" w:rsidP="004C11DB">
      <w:pPr>
        <w:spacing w:line="36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Этот компьютер продавался по цене около 500 дол. И хотя возможности его были весьма ограничены (оперативная память составляла всего 256 байт, клавиатура и экран отсутствовали), а также имелись серьезные недостатки по эксплуатации, «Altair-8800» стал бестселлером. Тысячи любителей, всегда мечтавших о собственном компьютере, безрассудно заказывали практически бесполезную для себя вещь. Так, из маленького американского городка, началось триумфальное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шествие персонального компьютера по миру, изменяя жизнь, быт и даже мышление людей.</w:t>
      </w:r>
    </w:p>
    <w:p w:rsidR="00D55D11" w:rsidRPr="001578BD" w:rsidRDefault="00D55D11" w:rsidP="004C11DB">
      <w:pPr>
        <w:spacing w:line="36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Позже покупатели сами снабжали этот компьютер дополни­тельными устройствами: монитором для вывода информации, клавиатурой, блоками расширения памяти и т.д. Вскоре эти устройства стали выпускаться другими фирмами. В конце 1975 году Пол Аллен и Билл Гейтс (будущие основа­тели фирмы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Мicrosoft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создали для компьютера «Альтаир» интерпретатор язы­ка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Ваsic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(Бейсик), что позволило пользователям дос</w:t>
      </w:r>
      <w:r w:rsidR="00656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таточно просто общаться с компь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ютером и легко писать для него программы. Это также способствовало популярности персональных компьютеров.</w:t>
      </w:r>
    </w:p>
    <w:p w:rsidR="00D55D11" w:rsidRPr="001578BD" w:rsidRDefault="00D55D11" w:rsidP="004C11DB">
      <w:pPr>
        <w:spacing w:line="36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Успех Альтаир-8800 заставил многи</w:t>
      </w:r>
      <w:r w:rsidR="00656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фирмы также заняться производ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ством персональных компьютеров. Перс</w:t>
      </w:r>
      <w:r w:rsidR="00656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ональные компьютеры стали прода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ваться уже в полной комплектации, с клавиатурой и монитором, спрос на них составил десятки, а затем и сотни тысяч штук в год.</w:t>
      </w:r>
    </w:p>
    <w:p w:rsidR="00D55D11" w:rsidRPr="001578BD" w:rsidRDefault="00D55D11" w:rsidP="004C11DB">
      <w:pPr>
        <w:spacing w:line="36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1979 году фирма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Intel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выпустила новый микропроцессор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Intel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8086/8088. Тогда же и появился первый сопроцессор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Intel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8087. Тактовые частоты на которых мог работать микропроцессор Intel-8086/8088: 4.77, 8 и 10 МГц.</w:t>
      </w:r>
    </w:p>
    <w:p w:rsidR="00D55D11" w:rsidRPr="001578BD" w:rsidRDefault="00D55D11" w:rsidP="004C11DB">
      <w:pPr>
        <w:spacing w:line="36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конце 70-х годов распространение персональных компьютеров даже привело к некоторому</w:t>
      </w:r>
      <w:r w:rsidR="00656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снижению спроса на большие компьютеры и мини-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компьютеры (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мини-ЭВМ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Это стало предметом серьезного беспокойства фирмы IВМ – ведущей компании по производству больших компьютеров, и в 1979 году фирма IВМ решила попробовать свои силы на рынке персональных компьютеров.</w:t>
      </w:r>
    </w:p>
    <w:p w:rsidR="00D55D11" w:rsidRPr="001578BD" w:rsidRDefault="00D55D11" w:rsidP="004C11DB">
      <w:pPr>
        <w:spacing w:line="36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Прежде всего, в качестве основного микропроцессора компьютера был вы­бран новейший тогда 16-разрядный микропроцессор Intе1 8088. Его использование позволило значительно увеличить потенциальные возможности компью­тера, так как новый микропроцессор позволял работать с 1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Мбайтом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памяти, а все имевшиеся тогда компьютеры были ограничены 64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Кбайтами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компьютере были использованы и другие комплектующие различных фирм, а его про­граммное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обеспечение было поручено разработать небольшой тогда еще фирме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Microsoft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таким образом в 1981 году появилась первая версия операционной системы для компьютера IBM РС – MS DOS 1.0. В дальнейшем по мере совершенствования компьютеров IВМ РС выпускались и новые версии DOS, учитывающие новые возможности компьютеров и предоставляющие дополнительные удобства пользователю. </w:t>
      </w:r>
    </w:p>
    <w:p w:rsidR="00D55D11" w:rsidRPr="001578BD" w:rsidRDefault="00D55D11" w:rsidP="004C11DB">
      <w:pPr>
        <w:spacing w:line="36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августе 1981 г. новый компьютер под названием «IВМ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Personal</w:t>
      </w:r>
      <w:proofErr w:type="spellEnd"/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Computer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был официально представлен публике и вскоре после этого он приобрел большую популярность у пользователей. IBM PC имел 64 Кб оперативной памяти, магнитофон для загрузки/сохранения программ и данных, дисковод и встроенную версию языка BASIС.</w:t>
      </w:r>
    </w:p>
    <w:p w:rsidR="00D55D11" w:rsidRPr="001578BD" w:rsidRDefault="00D55D11" w:rsidP="004C11DB">
      <w:pPr>
        <w:spacing w:line="36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один-два года компьютер IВМ РС занял ведущее место на рынке, вытеснив модели 8-битовых компьютеров.</w:t>
      </w:r>
    </w:p>
    <w:p w:rsidR="004C11DB" w:rsidRDefault="00D55D11" w:rsidP="004C11DB">
      <w:pPr>
        <w:spacing w:line="36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бы IВМ РС был сделан так же, как другие существовавшие во время его появления компьютеры, он бы устарел через два-три года, и мы давно бы уже о нем забыли.</w:t>
      </w:r>
    </w:p>
    <w:p w:rsidR="00D55D11" w:rsidRPr="001578BD" w:rsidRDefault="00D55D11" w:rsidP="004C11DB">
      <w:pPr>
        <w:spacing w:line="36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1982 году фирма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Intel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выпустила новый микропроцессор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Intel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80286, который имел 134 тыс. транзисторов и был разработан по 1,5 микронной технологии (микрон – микрометр или мкм). Он мог работать с 16 Мб оперативной памяти на частотах: 8, 12 и 16 МГц. Его принципиальное новшество – защищенный режим и виртуальная память размером до 1 Гб – не нашли массового применения, процессор большей частью использовался как очень быстрый 8088.</w:t>
      </w:r>
    </w:p>
    <w:p w:rsidR="00D55D11" w:rsidRPr="001578BD" w:rsidRDefault="00D55D11" w:rsidP="004C11DB">
      <w:pPr>
        <w:spacing w:line="36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1993 году появились первые процессоры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Pentium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частотой 60 и 66 МГц – это были 32-разрядные процессоры с 64-битной шиной данных.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Pentium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имел 3,1 млн. транзисторов, и был изготовлен по технологии 0,8 мкм; питание 5В.</w:t>
      </w:r>
    </w:p>
    <w:p w:rsidR="003F0214" w:rsidRPr="001578BD" w:rsidRDefault="00D55D11" w:rsidP="004C11DB">
      <w:pPr>
        <w:spacing w:line="36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Параллельно с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Pentium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развился и процессор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Pentium</w:t>
      </w:r>
      <w:proofErr w:type="spellEnd"/>
      <w:r w:rsidR="00236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Pro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который отличался новшествами «динамического исполнения инструкций». Кроме того, в его корпусе </w:t>
      </w: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разместили и вторичный кэш, для начала объемом 256 Кб. Однако на 16-битных приложениях, а также в среде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Windows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95 его применение не дало преимуществ. Процессор содержал 5,5 млн. транзисторов ядра, и 15,5 млн. транзисторов для вторичного кэша объемом 256 Кб. Первый процессор с частотой 150 МГц появился в начале 1995 года (технология 0,6 мкм), а уже в конце года появились процессоры с частотой 166, 180, 200 МГц (технология 0,35 мкм),</w:t>
      </w:r>
      <w:r w:rsidR="004C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которых кэш достигал 512 Кб.</w:t>
      </w:r>
    </w:p>
    <w:p w:rsidR="003F0214" w:rsidRPr="001578BD" w:rsidRDefault="00D55D11" w:rsidP="004C11DB">
      <w:pPr>
        <w:spacing w:line="36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 октября 1998 года корпорация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Intel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анонсировала самую быстродействующую версию процессора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Pentium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® II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Xeon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™ с тактовой частотой 450 МГц, предназначенную для двухпроцессорных (двухканальных) серверов и рабочих станций. Новая модель на 450 МГц обеспечивает наивысший в отрасли уровень производительности благодаря увеличенной емкости и быстродействию кэш-памяти 2-го уровня (L2), возможности установки нескольких процессоров, а также наличию системной шины, работающей на частоте 100 МГц. Сочетание высокой производительности процессора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Pentium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II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Xeon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системной масштабируемостью выводит показатель соотношения "производительность/цена" на уровень, не имеющий аналогов на рынке двухканальных серверов и рабочих станций. Набор микросхем 440GX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AGPset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серверов и рабочих станций, обеспечивающий возможность установки одного или двух процессоров, поддерживает до 2 Гб системной памяти и быструю графическую шину AGP.</w:t>
      </w:r>
    </w:p>
    <w:p w:rsidR="00600A35" w:rsidRPr="001578BD" w:rsidRDefault="00600A3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3F0214" w:rsidRPr="001578BD" w:rsidRDefault="003F0214" w:rsidP="00600A35">
      <w:pPr>
        <w:pStyle w:val="1"/>
        <w:rPr>
          <w:rFonts w:ascii="Times New Roman" w:hAnsi="Times New Roman" w:cs="Times New Roman"/>
          <w:color w:val="auto"/>
          <w:shd w:val="clear" w:color="auto" w:fill="FFFFFF"/>
        </w:rPr>
      </w:pPr>
      <w:bookmarkStart w:id="8" w:name="_Toc479143322"/>
      <w:r w:rsidRPr="001578BD">
        <w:rPr>
          <w:rFonts w:ascii="Times New Roman" w:hAnsi="Times New Roman" w:cs="Times New Roman"/>
          <w:color w:val="auto"/>
          <w:shd w:val="clear" w:color="auto" w:fill="FFFFFF"/>
        </w:rPr>
        <w:lastRenderedPageBreak/>
        <w:t>Заключение:</w:t>
      </w:r>
      <w:bookmarkEnd w:id="8"/>
    </w:p>
    <w:p w:rsidR="003F0214" w:rsidRPr="001578BD" w:rsidRDefault="003F0214" w:rsidP="004C11DB">
      <w:pPr>
        <w:spacing w:line="36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сожалению, невозможно в рамках реферата охватить всю историю компьютеров. Можно было бы еще долго рассказывать о том, как в маленьком городке Пало-Альто (штат Калифорния) в научно-исследовательском центре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Xerox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PARK собрался цвет программистов того времени, чтобы разработать революционные концепции, в корне изменившие образ ма­шин, и проложить дорогу для компьютеров конца XX века. Как талантливый школь­ник Билл Гейтс и его друг Пол Аллен познакомились с Эдом Робертсом и создали удивительный язык БЕЙСИК для компьютера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Altair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позволило разрабатывать для него прикладные программы. Как постепенно менялся облик персонального компьютера, появились монитор и клавиатура, накопитель на гибких магнитных дисках, так называемых дискетах, а затем и жесткий диск. Неотъемлемыми принадлежностями стали принтер и «мышь». Можно было бы рассказать и о невидимой войне на компьютерных рынках за право устанавливать стандарты между огромной корпорацией IBM, и молодой </w:t>
      </w:r>
      <w:proofErr w:type="spellStart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Apple</w:t>
      </w:r>
      <w:proofErr w:type="spellEnd"/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дерзнувшей с ней соревноваться, заставившей весь мир решать. И о многих других интересных вещах, происходивших совсем недавно, но ставших уже историей.</w:t>
      </w:r>
    </w:p>
    <w:p w:rsidR="003F0214" w:rsidRPr="001578BD" w:rsidRDefault="003F0214" w:rsidP="004C11DB">
      <w:pPr>
        <w:spacing w:line="36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многих мир без компьютера – далекая история, примерно такая же далекая, как открытие Америки или Октябрьская революция. Но каждый раз, включая компьютер, невозможно перестать удивляться человеческому гению, создавшему это чудо.</w:t>
      </w:r>
    </w:p>
    <w:p w:rsidR="00600A35" w:rsidRPr="001578BD" w:rsidRDefault="00600A3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154CBF" w:rsidRPr="001578BD" w:rsidRDefault="00600A35" w:rsidP="00600A35">
      <w:pPr>
        <w:pStyle w:val="1"/>
        <w:rPr>
          <w:rFonts w:ascii="Times New Roman" w:hAnsi="Times New Roman" w:cs="Times New Roman"/>
          <w:color w:val="auto"/>
          <w:shd w:val="clear" w:color="auto" w:fill="FFFFFF"/>
        </w:rPr>
      </w:pPr>
      <w:bookmarkStart w:id="9" w:name="_Toc479143323"/>
      <w:r w:rsidRPr="001578BD">
        <w:rPr>
          <w:rFonts w:ascii="Times New Roman" w:hAnsi="Times New Roman" w:cs="Times New Roman"/>
          <w:color w:val="auto"/>
          <w:shd w:val="clear" w:color="auto" w:fill="FFFFFF"/>
        </w:rPr>
        <w:lastRenderedPageBreak/>
        <w:t>Список источников:</w:t>
      </w:r>
      <w:bookmarkEnd w:id="9"/>
    </w:p>
    <w:p w:rsidR="003F0214" w:rsidRPr="001578BD" w:rsidRDefault="003F0214" w:rsidP="00600A35">
      <w:pPr>
        <w:pStyle w:val="a8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https://ru.wikipedia.org/wiki/История_вычислительной_техники</w:t>
      </w:r>
    </w:p>
    <w:p w:rsidR="003F0214" w:rsidRPr="001578BD" w:rsidRDefault="003F0214" w:rsidP="00600A35">
      <w:pPr>
        <w:pStyle w:val="a8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http://sernam.ru/book_e_math.php?id=21</w:t>
      </w:r>
    </w:p>
    <w:p w:rsidR="003F0214" w:rsidRPr="001578BD" w:rsidRDefault="003F0214" w:rsidP="00600A35">
      <w:pPr>
        <w:pStyle w:val="a8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http://fb.ru/article/2898/istoriya-razvitiya-vyichislitelnoy-tehniki</w:t>
      </w:r>
    </w:p>
    <w:p w:rsidR="003F0214" w:rsidRPr="001578BD" w:rsidRDefault="003F0214" w:rsidP="00600A35">
      <w:pPr>
        <w:pStyle w:val="a8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http://xreferat.com/33/5459-3-istoriya-razvitiya-vychislitel-noiy-tehniki.html</w:t>
      </w:r>
    </w:p>
    <w:p w:rsidR="003F0214" w:rsidRPr="001578BD" w:rsidRDefault="003F0214" w:rsidP="00600A35">
      <w:pPr>
        <w:pStyle w:val="a8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0" w:name="_GoBack"/>
      <w:bookmarkEnd w:id="10"/>
    </w:p>
    <w:sectPr w:rsidR="003F0214" w:rsidRPr="001578BD" w:rsidSect="00F12471">
      <w:footerReference w:type="default" r:id="rId9"/>
      <w:pgSz w:w="11906" w:h="16838"/>
      <w:pgMar w:top="1134" w:right="850" w:bottom="1134" w:left="1701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1CD" w:rsidRDefault="004661CD" w:rsidP="00154CBF">
      <w:pPr>
        <w:spacing w:after="0" w:line="240" w:lineRule="auto"/>
      </w:pPr>
      <w:r>
        <w:separator/>
      </w:r>
    </w:p>
  </w:endnote>
  <w:endnote w:type="continuationSeparator" w:id="0">
    <w:p w:rsidR="004661CD" w:rsidRDefault="004661CD" w:rsidP="0015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3269186"/>
      <w:docPartObj>
        <w:docPartGallery w:val="Page Numbers (Bottom of Page)"/>
        <w:docPartUnique/>
      </w:docPartObj>
    </w:sdtPr>
    <w:sdtEndPr/>
    <w:sdtContent>
      <w:p w:rsidR="00F12471" w:rsidRDefault="00277768">
        <w:pPr>
          <w:pStyle w:val="a6"/>
          <w:jc w:val="center"/>
        </w:pPr>
        <w:r>
          <w:fldChar w:fldCharType="begin"/>
        </w:r>
        <w:r w:rsidR="00F12471">
          <w:instrText>PAGE   \* MERGEFORMAT</w:instrText>
        </w:r>
        <w:r>
          <w:fldChar w:fldCharType="separate"/>
        </w:r>
        <w:r w:rsidR="00E46B8E">
          <w:rPr>
            <w:noProof/>
          </w:rPr>
          <w:t>- 4 -</w:t>
        </w:r>
        <w:r>
          <w:fldChar w:fldCharType="end"/>
        </w:r>
      </w:p>
    </w:sdtContent>
  </w:sdt>
  <w:p w:rsidR="00154CBF" w:rsidRPr="00154CBF" w:rsidRDefault="00154CBF">
    <w:pPr>
      <w:pStyle w:val="a6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1CD" w:rsidRDefault="004661CD" w:rsidP="00154CBF">
      <w:pPr>
        <w:spacing w:after="0" w:line="240" w:lineRule="auto"/>
      </w:pPr>
      <w:r>
        <w:separator/>
      </w:r>
    </w:p>
  </w:footnote>
  <w:footnote w:type="continuationSeparator" w:id="0">
    <w:p w:rsidR="004661CD" w:rsidRDefault="004661CD" w:rsidP="00154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1EE7"/>
    <w:multiLevelType w:val="hybridMultilevel"/>
    <w:tmpl w:val="6456AC48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12F31CE6"/>
    <w:multiLevelType w:val="hybridMultilevel"/>
    <w:tmpl w:val="CA3AC7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32"/>
    <w:rsid w:val="00034FC9"/>
    <w:rsid w:val="000975C8"/>
    <w:rsid w:val="000A0C0C"/>
    <w:rsid w:val="000B440D"/>
    <w:rsid w:val="000D27D3"/>
    <w:rsid w:val="0012401A"/>
    <w:rsid w:val="00154CBF"/>
    <w:rsid w:val="001578BD"/>
    <w:rsid w:val="001641BC"/>
    <w:rsid w:val="002362FC"/>
    <w:rsid w:val="002406B0"/>
    <w:rsid w:val="00265EE2"/>
    <w:rsid w:val="00277768"/>
    <w:rsid w:val="002A4169"/>
    <w:rsid w:val="002E21DC"/>
    <w:rsid w:val="00300233"/>
    <w:rsid w:val="0032467D"/>
    <w:rsid w:val="003848A4"/>
    <w:rsid w:val="003C0620"/>
    <w:rsid w:val="003F0214"/>
    <w:rsid w:val="004661CD"/>
    <w:rsid w:val="004C11DB"/>
    <w:rsid w:val="004D7A32"/>
    <w:rsid w:val="00514548"/>
    <w:rsid w:val="00570E78"/>
    <w:rsid w:val="005E0AF5"/>
    <w:rsid w:val="00600A35"/>
    <w:rsid w:val="0060534F"/>
    <w:rsid w:val="00656311"/>
    <w:rsid w:val="00685B18"/>
    <w:rsid w:val="006B40D8"/>
    <w:rsid w:val="00746DFA"/>
    <w:rsid w:val="00750254"/>
    <w:rsid w:val="00767534"/>
    <w:rsid w:val="007D421E"/>
    <w:rsid w:val="008464CB"/>
    <w:rsid w:val="008C0FA7"/>
    <w:rsid w:val="008E12AF"/>
    <w:rsid w:val="008F0921"/>
    <w:rsid w:val="0094000C"/>
    <w:rsid w:val="00941047"/>
    <w:rsid w:val="009C2661"/>
    <w:rsid w:val="00A238BD"/>
    <w:rsid w:val="00A90C5D"/>
    <w:rsid w:val="00A97FC6"/>
    <w:rsid w:val="00B035BC"/>
    <w:rsid w:val="00B3564C"/>
    <w:rsid w:val="00C32FE1"/>
    <w:rsid w:val="00CB3908"/>
    <w:rsid w:val="00D55D11"/>
    <w:rsid w:val="00DC47A2"/>
    <w:rsid w:val="00DE1691"/>
    <w:rsid w:val="00E317C5"/>
    <w:rsid w:val="00E46B8E"/>
    <w:rsid w:val="00F034D7"/>
    <w:rsid w:val="00F12471"/>
    <w:rsid w:val="00FA5A49"/>
    <w:rsid w:val="00FF6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0A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7A32"/>
  </w:style>
  <w:style w:type="character" w:styleId="a3">
    <w:name w:val="Hyperlink"/>
    <w:basedOn w:val="a0"/>
    <w:uiPriority w:val="99"/>
    <w:unhideWhenUsed/>
    <w:rsid w:val="004D7A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4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4CBF"/>
  </w:style>
  <w:style w:type="paragraph" w:styleId="a6">
    <w:name w:val="footer"/>
    <w:basedOn w:val="a"/>
    <w:link w:val="a7"/>
    <w:uiPriority w:val="99"/>
    <w:unhideWhenUsed/>
    <w:rsid w:val="00154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4CBF"/>
  </w:style>
  <w:style w:type="paragraph" w:styleId="a8">
    <w:name w:val="List Paragraph"/>
    <w:basedOn w:val="a"/>
    <w:uiPriority w:val="34"/>
    <w:qFormat/>
    <w:rsid w:val="003F0214"/>
    <w:pPr>
      <w:ind w:left="720"/>
      <w:contextualSpacing/>
    </w:pPr>
  </w:style>
  <w:style w:type="paragraph" w:styleId="a9">
    <w:name w:val="No Spacing"/>
    <w:link w:val="aa"/>
    <w:uiPriority w:val="1"/>
    <w:qFormat/>
    <w:rsid w:val="00F12471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F12471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1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24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0A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600A35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00A35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0A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7A32"/>
  </w:style>
  <w:style w:type="character" w:styleId="a3">
    <w:name w:val="Hyperlink"/>
    <w:basedOn w:val="a0"/>
    <w:uiPriority w:val="99"/>
    <w:unhideWhenUsed/>
    <w:rsid w:val="004D7A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4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4CBF"/>
  </w:style>
  <w:style w:type="paragraph" w:styleId="a6">
    <w:name w:val="footer"/>
    <w:basedOn w:val="a"/>
    <w:link w:val="a7"/>
    <w:uiPriority w:val="99"/>
    <w:unhideWhenUsed/>
    <w:rsid w:val="00154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4CBF"/>
  </w:style>
  <w:style w:type="paragraph" w:styleId="a8">
    <w:name w:val="List Paragraph"/>
    <w:basedOn w:val="a"/>
    <w:uiPriority w:val="34"/>
    <w:qFormat/>
    <w:rsid w:val="003F0214"/>
    <w:pPr>
      <w:ind w:left="720"/>
      <w:contextualSpacing/>
    </w:pPr>
  </w:style>
  <w:style w:type="paragraph" w:styleId="a9">
    <w:name w:val="No Spacing"/>
    <w:link w:val="aa"/>
    <w:uiPriority w:val="1"/>
    <w:qFormat/>
    <w:rsid w:val="00F12471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F12471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1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24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0A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600A35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00A3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3EC6B-52EF-4961-BE06-EB20737A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3909</Words>
  <Characters>22284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пк-4</cp:lastModifiedBy>
  <cp:revision>2</cp:revision>
  <dcterms:created xsi:type="dcterms:W3CDTF">2017-04-12T08:36:00Z</dcterms:created>
  <dcterms:modified xsi:type="dcterms:W3CDTF">2017-04-12T08:36:00Z</dcterms:modified>
</cp:coreProperties>
</file>