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4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8482"/>
      </w:tblGrid>
      <w:tr w:rsidR="00EC0B65" w:rsidRPr="00EC0B65" w:rsidTr="00CA1D3F">
        <w:trPr>
          <w:trHeight w:val="8032"/>
        </w:trPr>
        <w:tc>
          <w:tcPr>
            <w:tcW w:w="8482" w:type="dxa"/>
            <w:shd w:val="clear" w:color="auto" w:fill="EEECE1" w:themeFill="background2"/>
          </w:tcPr>
          <w:p w:rsidR="00EC0B65" w:rsidRDefault="00EC0B65" w:rsidP="00EC0B65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EC0B65">
              <w:rPr>
                <w:b/>
                <w:sz w:val="36"/>
                <w:szCs w:val="36"/>
                <w:lang w:val="ru-RU"/>
              </w:rPr>
              <w:t>Уважаемые господа</w:t>
            </w:r>
            <w:proofErr w:type="gramStart"/>
            <w:r w:rsidRPr="00EC0B65">
              <w:rPr>
                <w:b/>
                <w:sz w:val="36"/>
                <w:szCs w:val="36"/>
                <w:lang w:val="ru-RU"/>
              </w:rPr>
              <w:t xml:space="preserve"> !</w:t>
            </w:r>
            <w:proofErr w:type="gramEnd"/>
          </w:p>
          <w:p w:rsidR="00EC0B65" w:rsidRDefault="00EC0B65" w:rsidP="00EC0B65">
            <w:pPr>
              <w:jc w:val="center"/>
              <w:rPr>
                <w:b/>
                <w:sz w:val="36"/>
                <w:szCs w:val="36"/>
                <w:lang w:val="ru-RU"/>
              </w:rPr>
            </w:pPr>
          </w:p>
          <w:p w:rsidR="00EC0B65" w:rsidRPr="00EC0B65" w:rsidRDefault="00EC0B65" w:rsidP="00EC0B65">
            <w:pPr>
              <w:jc w:val="center"/>
              <w:rPr>
                <w:sz w:val="28"/>
                <w:szCs w:val="28"/>
                <w:lang w:val="ru-RU"/>
              </w:rPr>
            </w:pPr>
            <w:r w:rsidRPr="00EC0B65">
              <w:rPr>
                <w:sz w:val="28"/>
                <w:szCs w:val="28"/>
                <w:lang w:val="ru-RU"/>
              </w:rPr>
              <w:t>22 декабря будет проходить</w:t>
            </w:r>
          </w:p>
          <w:p w:rsidR="00EC0B65" w:rsidRDefault="00EC0B65" w:rsidP="00EC0B65">
            <w:pPr>
              <w:jc w:val="center"/>
              <w:rPr>
                <w:sz w:val="32"/>
                <w:szCs w:val="32"/>
                <w:lang w:val="ru-RU"/>
              </w:rPr>
            </w:pPr>
          </w:p>
          <w:p w:rsidR="00EC0B65" w:rsidRPr="00EC0B65" w:rsidRDefault="00EC0B65" w:rsidP="00EC0B65">
            <w:pPr>
              <w:jc w:val="center"/>
              <w:rPr>
                <w:rFonts w:ascii="Lucida Console" w:hAnsi="Lucida Console"/>
                <w:i/>
                <w:sz w:val="44"/>
                <w:szCs w:val="44"/>
                <w:lang w:val="ru-RU"/>
              </w:rPr>
            </w:pPr>
            <w:r w:rsidRPr="00EC0B65">
              <w:rPr>
                <w:rFonts w:ascii="Lucida Console" w:hAnsi="Lucida Console"/>
                <w:i/>
                <w:sz w:val="44"/>
                <w:szCs w:val="44"/>
                <w:lang w:val="ru-RU"/>
              </w:rPr>
              <w:t>ВЫСТАВКА-ПРОДАЖА</w:t>
            </w:r>
          </w:p>
          <w:p w:rsidR="00EC0B65" w:rsidRPr="00EC0B65" w:rsidRDefault="00EC0B65" w:rsidP="00EC0B65">
            <w:pPr>
              <w:jc w:val="center"/>
              <w:rPr>
                <w:rFonts w:ascii="Lucida Console" w:hAnsi="Lucida Console"/>
                <w:i/>
                <w:sz w:val="44"/>
                <w:szCs w:val="44"/>
                <w:lang w:val="ru-RU"/>
              </w:rPr>
            </w:pPr>
          </w:p>
          <w:p w:rsidR="00EC0B65" w:rsidRPr="00EC0B65" w:rsidRDefault="00EC0B65" w:rsidP="00EC0B65">
            <w:pPr>
              <w:jc w:val="center"/>
              <w:rPr>
                <w:rFonts w:ascii="Lucida Console" w:hAnsi="Lucida Console"/>
                <w:i/>
                <w:sz w:val="32"/>
                <w:szCs w:val="32"/>
                <w:u w:val="double"/>
                <w:lang w:val="ru-RU"/>
              </w:rPr>
            </w:pPr>
            <w:r w:rsidRPr="00EC0B65">
              <w:rPr>
                <w:rFonts w:ascii="Lucida Console" w:hAnsi="Lucida Console"/>
                <w:i/>
                <w:sz w:val="32"/>
                <w:szCs w:val="32"/>
                <w:u w:val="double"/>
                <w:lang w:val="ru-RU"/>
              </w:rPr>
              <w:t>СОВРМЕННОЙ</w:t>
            </w:r>
          </w:p>
          <w:p w:rsidR="00EC0B65" w:rsidRDefault="00EC0B65" w:rsidP="00EC0B65">
            <w:pPr>
              <w:jc w:val="center"/>
              <w:rPr>
                <w:rFonts w:ascii="Lucida Console" w:hAnsi="Lucida Console"/>
                <w:i/>
                <w:sz w:val="32"/>
                <w:szCs w:val="32"/>
                <w:u w:val="double"/>
                <w:lang w:val="ru-RU"/>
              </w:rPr>
            </w:pPr>
            <w:r w:rsidRPr="00EC0B65">
              <w:rPr>
                <w:rFonts w:ascii="Lucida Console" w:hAnsi="Lucida Console"/>
                <w:i/>
                <w:sz w:val="32"/>
                <w:szCs w:val="32"/>
                <w:u w:val="double"/>
                <w:lang w:val="ru-RU"/>
              </w:rPr>
              <w:t>ПОЛИГРАФИЧЕСКОЙ ПРОДУКЦИИ</w:t>
            </w:r>
          </w:p>
          <w:p w:rsidR="00EC0B65" w:rsidRDefault="00EC0B65" w:rsidP="00EC0B65">
            <w:pPr>
              <w:jc w:val="center"/>
              <w:rPr>
                <w:rFonts w:ascii="Lucida Console" w:hAnsi="Lucida Console"/>
                <w:i/>
                <w:sz w:val="32"/>
                <w:szCs w:val="32"/>
                <w:u w:val="double"/>
                <w:lang w:val="ru-RU"/>
              </w:rPr>
            </w:pPr>
          </w:p>
          <w:p w:rsidR="00EC0B65" w:rsidRDefault="00EC0B65" w:rsidP="00EC0B65">
            <w:pPr>
              <w:jc w:val="center"/>
              <w:rPr>
                <w:rFonts w:ascii="Lucida Console" w:hAnsi="Lucida Console"/>
                <w:i/>
                <w:sz w:val="32"/>
                <w:szCs w:val="32"/>
                <w:u w:val="double"/>
                <w:lang w:val="ru-RU"/>
              </w:rPr>
            </w:pPr>
          </w:p>
          <w:p w:rsidR="00EC0B65" w:rsidRDefault="00EC0B65" w:rsidP="00EC0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B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Приглашаем Вас посетить нашу выставку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(или)</w:t>
            </w:r>
          </w:p>
          <w:p w:rsidR="00EC0B65" w:rsidRDefault="00EC0B65" w:rsidP="00EC0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представить свою продукцию</w:t>
            </w:r>
          </w:p>
          <w:p w:rsidR="00EC0B65" w:rsidRDefault="00EC0B65" w:rsidP="00EC0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C0B65" w:rsidRDefault="00EC0B65" w:rsidP="00EC0B65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Адрес:</w:t>
            </w:r>
            <w:r w:rsidRPr="00871AFE">
              <w:rPr>
                <w:rFonts w:ascii="Arial Unicode MS" w:eastAsia="Arial Unicode MS" w:hAnsi="Arial Unicode MS" w:cs="Arial Unicode MS" w:hint="eastAsia"/>
                <w:b/>
                <w:sz w:val="32"/>
                <w:szCs w:val="32"/>
                <w:lang w:val="ru-RU"/>
              </w:rPr>
              <w:t>✉</w:t>
            </w:r>
            <w:r w:rsidR="00871AFE">
              <w:rPr>
                <w:rFonts w:ascii="Arial Unicode MS" w:eastAsia="Arial Unicode MS" w:hAnsi="Arial Unicode MS" w:cs="Arial Unicode MS"/>
                <w:b/>
                <w:sz w:val="32"/>
                <w:szCs w:val="32"/>
                <w:lang w:val="ru-RU"/>
              </w:rPr>
              <w:t xml:space="preserve"> - </w:t>
            </w:r>
            <w:r w:rsidR="00871AFE" w:rsidRPr="00871AFE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ru-RU"/>
              </w:rPr>
              <w:t xml:space="preserve">проспект </w:t>
            </w:r>
            <w:proofErr w:type="spellStart"/>
            <w:r w:rsidR="00871AFE" w:rsidRPr="00871AFE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ru-RU"/>
              </w:rPr>
              <w:t>Ф.Скорины</w:t>
            </w:r>
            <w:proofErr w:type="spellEnd"/>
            <w:r w:rsidR="00871AFE" w:rsidRPr="00871AFE">
              <w:rPr>
                <w:rFonts w:ascii="Times New Roman" w:eastAsia="Arial Unicode MS" w:hAnsi="Times New Roman" w:cs="Times New Roman"/>
                <w:i/>
                <w:sz w:val="28"/>
                <w:szCs w:val="28"/>
                <w:lang w:val="ru-RU"/>
              </w:rPr>
              <w:t>, 888 (второй этаж)</w:t>
            </w:r>
          </w:p>
          <w:p w:rsidR="00871AFE" w:rsidRDefault="00871AFE" w:rsidP="00EC0B65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871AFE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val="ru-RU"/>
              </w:rPr>
              <w:t>Справки</w:t>
            </w:r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val="ru-RU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ru-RU"/>
              </w:rPr>
              <w:sym w:font="Wingdings" w:char="F028"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ru-RU"/>
              </w:rPr>
              <w:t xml:space="preserve"> -  </w:t>
            </w:r>
            <w:r w:rsidRPr="00871AF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(017) 2 22 22 22</w:t>
            </w:r>
          </w:p>
          <w:p w:rsidR="00871AFE" w:rsidRDefault="00871AFE" w:rsidP="00871AFE">
            <w:pPr>
              <w:ind w:firstLine="1701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(017) 3 33 33 33</w:t>
            </w:r>
          </w:p>
          <w:p w:rsidR="00871AFE" w:rsidRDefault="00871AFE" w:rsidP="00871AFE">
            <w:pPr>
              <w:ind w:firstLine="1701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(017) 4 44 44 44</w:t>
            </w:r>
          </w:p>
          <w:p w:rsidR="00871AFE" w:rsidRDefault="00871AFE" w:rsidP="00871AFE">
            <w:pPr>
              <w:ind w:firstLine="1701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</w:p>
          <w:p w:rsidR="00871AFE" w:rsidRDefault="00871AFE" w:rsidP="00871AFE">
            <w:pPr>
              <w:ind w:firstLine="1134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sym w:font="Webdings" w:char="F0CA"/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- (017) 5 55 55 55</w:t>
            </w:r>
          </w:p>
          <w:p w:rsidR="00871AFE" w:rsidRPr="00CA1D3F" w:rsidRDefault="00871AFE" w:rsidP="00871AFE">
            <w:pPr>
              <w:ind w:firstLine="1134"/>
              <w:rPr>
                <w:rFonts w:ascii="Times New Roman" w:eastAsia="Arial Unicode MS" w:hAnsi="Times New Roman" w:cs="Times New Roman"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sym w:font="Wingdings" w:char="F03A"/>
            </w:r>
            <w:r w:rsidR="00CA1D3F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CA1D3F" w:rsidRPr="00CA1D3F">
              <w:rPr>
                <w:rFonts w:ascii="Times New Roman" w:eastAsia="Arial Unicode MS" w:hAnsi="Times New Roman" w:cs="Times New Roman"/>
                <w:b/>
                <w:i/>
                <w:color w:val="3366FF"/>
                <w:sz w:val="28"/>
                <w:szCs w:val="28"/>
                <w:u w:val="thick"/>
                <w:lang w:val="en-US"/>
              </w:rPr>
              <w:t>Abc@sdf.bsu.Minsk.By</w:t>
            </w:r>
          </w:p>
          <w:p w:rsidR="00871AFE" w:rsidRPr="00CA1D3F" w:rsidRDefault="00871AFE" w:rsidP="00EC0B65">
            <w:pPr>
              <w:rPr>
                <w:rFonts w:ascii="Times New Roman" w:hAnsi="Times New Roman" w:cs="Times New Roman"/>
                <w:i/>
                <w:sz w:val="28"/>
                <w:szCs w:val="28"/>
                <w:u w:val="thick"/>
                <w:lang w:val="ru-RU"/>
              </w:rPr>
            </w:pPr>
          </w:p>
          <w:p w:rsidR="00EC0B65" w:rsidRPr="00EC0B65" w:rsidRDefault="00EC0B65" w:rsidP="00EC0B65">
            <w:pPr>
              <w:jc w:val="center"/>
              <w:rPr>
                <w:i/>
                <w:sz w:val="32"/>
                <w:szCs w:val="32"/>
                <w:u w:val="double"/>
                <w:lang w:val="ru-RU"/>
              </w:rPr>
            </w:pPr>
          </w:p>
        </w:tc>
      </w:tr>
    </w:tbl>
    <w:p w:rsidR="00687DF6" w:rsidRDefault="000F76B1">
      <w:pPr>
        <w:rPr>
          <w:lang w:val="en-US"/>
        </w:rPr>
      </w:pPr>
    </w:p>
    <w:p w:rsidR="00CA1D3F" w:rsidRDefault="00CA1D3F">
      <w:pPr>
        <w:rPr>
          <w:lang w:val="en-US"/>
        </w:rPr>
      </w:pPr>
    </w:p>
    <w:p w:rsidR="00CA1D3F" w:rsidRDefault="00CA1D3F">
      <w:pPr>
        <w:rPr>
          <w:lang w:val="en-US"/>
        </w:rPr>
      </w:pPr>
    </w:p>
    <w:p w:rsidR="00CA1D3F" w:rsidRDefault="00CA1D3F">
      <w:pPr>
        <w:rPr>
          <w:lang w:val="en-US"/>
        </w:rPr>
      </w:pPr>
    </w:p>
    <w:p w:rsidR="00CA1D3F" w:rsidRDefault="00CA1D3F">
      <w:pPr>
        <w:rPr>
          <w:lang w:val="en-US"/>
        </w:rPr>
      </w:pPr>
    </w:p>
    <w:p w:rsidR="00CA1D3F" w:rsidRDefault="00CA1D3F">
      <w:pPr>
        <w:rPr>
          <w:lang w:val="en-US"/>
        </w:rPr>
      </w:pPr>
    </w:p>
    <w:p w:rsidR="00CA1D3F" w:rsidRDefault="00CA1D3F">
      <w:pPr>
        <w:rPr>
          <w:lang w:val="en-US"/>
        </w:rPr>
      </w:pPr>
    </w:p>
    <w:p w:rsidR="00CA1D3F" w:rsidRDefault="00CA1D3F">
      <w:pPr>
        <w:rPr>
          <w:lang w:val="en-US"/>
        </w:rPr>
      </w:pPr>
    </w:p>
    <w:p w:rsidR="00CA1D3F" w:rsidRDefault="00CA1D3F">
      <w:pPr>
        <w:rPr>
          <w:lang w:val="en-US"/>
        </w:rPr>
      </w:pPr>
    </w:p>
    <w:p w:rsidR="00CA1D3F" w:rsidRDefault="00CA1D3F">
      <w:pPr>
        <w:rPr>
          <w:lang w:val="en-US"/>
        </w:rPr>
      </w:pPr>
    </w:p>
    <w:p w:rsidR="00CA1D3F" w:rsidRDefault="00CA1D3F">
      <w:pPr>
        <w:rPr>
          <w:lang w:val="en-US"/>
        </w:rPr>
      </w:pPr>
    </w:p>
    <w:p w:rsidR="00CA1D3F" w:rsidRDefault="00CA1D3F">
      <w:pPr>
        <w:rPr>
          <w:lang w:val="en-US"/>
        </w:rPr>
      </w:pPr>
    </w:p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91593" w:rsidRPr="00872CAB" w:rsidTr="00872CAB">
        <w:trPr>
          <w:trHeight w:val="6314"/>
        </w:trPr>
        <w:tc>
          <w:tcPr>
            <w:tcW w:w="9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091593" w:rsidRDefault="00091593" w:rsidP="00091593">
            <w:pPr>
              <w:ind w:firstLine="142"/>
              <w:rPr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4341A10" wp14:editId="7DD8AF53">
                  <wp:simplePos x="0" y="0"/>
                  <wp:positionH relativeFrom="column">
                    <wp:posOffset>4742434</wp:posOffset>
                  </wp:positionH>
                  <wp:positionV relativeFrom="paragraph">
                    <wp:posOffset>127635</wp:posOffset>
                  </wp:positionV>
                  <wp:extent cx="1011558" cy="848563"/>
                  <wp:effectExtent l="0" t="0" r="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8" cy="848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ru-RU"/>
              </w:rPr>
              <w:t>220029, г. Минск,</w:t>
            </w:r>
          </w:p>
          <w:p w:rsidR="00091593" w:rsidRDefault="00091593" w:rsidP="00091593">
            <w:pPr>
              <w:ind w:firstLine="142"/>
              <w:rPr>
                <w:lang w:val="ru-RU"/>
              </w:rPr>
            </w:pPr>
            <w:r>
              <w:rPr>
                <w:lang w:val="ru-RU"/>
              </w:rPr>
              <w:t>ул. Коммунальная</w:t>
            </w:r>
          </w:p>
          <w:p w:rsidR="00A67683" w:rsidRDefault="00A67683" w:rsidP="00091593">
            <w:pPr>
              <w:ind w:firstLine="142"/>
              <w:rPr>
                <w:lang w:val="ru-RU"/>
              </w:rPr>
            </w:pPr>
            <w:r>
              <w:rPr>
                <w:lang w:val="ru-RU"/>
              </w:rPr>
              <w:t>набережная, 6</w:t>
            </w:r>
          </w:p>
          <w:p w:rsidR="00A67683" w:rsidRDefault="00A67683" w:rsidP="00A67683">
            <w:pPr>
              <w:ind w:firstLine="142"/>
              <w:jc w:val="center"/>
              <w:rPr>
                <w:lang w:val="ru-RU"/>
              </w:rPr>
            </w:pPr>
          </w:p>
          <w:p w:rsidR="00A67683" w:rsidRDefault="00A67683" w:rsidP="00A67683">
            <w:pPr>
              <w:ind w:firstLine="142"/>
              <w:jc w:val="center"/>
              <w:rPr>
                <w:lang w:val="ru-RU"/>
              </w:rPr>
            </w:pPr>
          </w:p>
          <w:p w:rsidR="00A67683" w:rsidRDefault="00A67683" w:rsidP="00A67683">
            <w:pPr>
              <w:ind w:firstLine="142"/>
              <w:jc w:val="center"/>
              <w:rPr>
                <w:lang w:val="ru-RU"/>
              </w:rPr>
            </w:pPr>
          </w:p>
          <w:p w:rsidR="00A67683" w:rsidRDefault="00A67683" w:rsidP="00A67683">
            <w:pPr>
              <w:ind w:firstLine="142"/>
              <w:jc w:val="center"/>
              <w:rPr>
                <w:lang w:val="ru-RU"/>
              </w:rPr>
            </w:pPr>
          </w:p>
          <w:p w:rsidR="00A67683" w:rsidRDefault="00A67683" w:rsidP="00A67683">
            <w:pPr>
              <w:jc w:val="center"/>
              <w:rPr>
                <w:rFonts w:ascii="Times New Roman" w:eastAsia="Arial Unicode MS" w:hAnsi="Times New Roman" w:cs="Times New Roman"/>
                <w:b/>
                <w:sz w:val="40"/>
                <w:szCs w:val="40"/>
                <w:lang w:val="ru-RU"/>
              </w:rPr>
            </w:pPr>
            <w:r w:rsidRPr="00A67683">
              <w:rPr>
                <w:rFonts w:ascii="Times New Roman" w:eastAsia="Arial Unicode MS" w:hAnsi="Times New Roman" w:cs="Times New Roman"/>
                <w:sz w:val="40"/>
                <w:szCs w:val="40"/>
                <w:lang w:val="ru-RU"/>
              </w:rPr>
              <w:sym w:font="Wingdings" w:char="F02A"/>
            </w:r>
            <w:r>
              <w:rPr>
                <w:rFonts w:ascii="Times New Roman" w:eastAsia="Arial Unicode MS" w:hAnsi="Times New Roman" w:cs="Times New Roman"/>
                <w:sz w:val="40"/>
                <w:szCs w:val="40"/>
                <w:lang w:val="ru-RU"/>
              </w:rPr>
              <w:t xml:space="preserve"> </w:t>
            </w:r>
            <w:r w:rsidRPr="00A67683">
              <w:rPr>
                <w:rFonts w:ascii="Times New Roman" w:eastAsia="Arial Unicode MS" w:hAnsi="Times New Roman" w:cs="Times New Roman"/>
                <w:b/>
                <w:sz w:val="40"/>
                <w:szCs w:val="40"/>
                <w:lang w:val="ru-RU"/>
              </w:rPr>
              <w:t>КОНСУЛЬТАЦИЯ</w:t>
            </w:r>
            <w:r>
              <w:rPr>
                <w:rFonts w:ascii="Times New Roman" w:eastAsia="Arial Unicode MS" w:hAnsi="Times New Roman" w:cs="Times New Roman"/>
                <w:b/>
                <w:sz w:val="40"/>
                <w:szCs w:val="40"/>
                <w:lang w:val="ru-RU"/>
              </w:rPr>
              <w:t xml:space="preserve"> </w:t>
            </w:r>
            <w:r w:rsidRPr="00A67683">
              <w:rPr>
                <w:rFonts w:ascii="Times New Roman" w:eastAsia="Arial Unicode MS" w:hAnsi="Times New Roman" w:cs="Times New Roman"/>
                <w:b/>
                <w:sz w:val="40"/>
                <w:szCs w:val="40"/>
                <w:lang w:val="ru-RU"/>
              </w:rPr>
              <w:sym w:font="Wingdings" w:char="F028"/>
            </w:r>
          </w:p>
          <w:p w:rsidR="00A67683" w:rsidRDefault="00A67683" w:rsidP="00A67683">
            <w:pPr>
              <w:jc w:val="center"/>
              <w:rPr>
                <w:rFonts w:ascii="Times New Roman" w:eastAsia="Arial Unicode MS" w:hAnsi="Times New Roman" w:cs="Times New Roman"/>
                <w:b/>
                <w:sz w:val="40"/>
                <w:szCs w:val="40"/>
                <w:lang w:val="ru-RU"/>
              </w:rPr>
            </w:pPr>
            <w:r w:rsidRPr="00A67683">
              <w:rPr>
                <w:noProof/>
                <w:sz w:val="36"/>
                <w:szCs w:val="3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B0958" wp14:editId="14328176">
                      <wp:simplePos x="0" y="0"/>
                      <wp:positionH relativeFrom="column">
                        <wp:posOffset>2744927</wp:posOffset>
                      </wp:positionH>
                      <wp:positionV relativeFrom="paragraph">
                        <wp:posOffset>116586</wp:posOffset>
                      </wp:positionV>
                      <wp:extent cx="877824" cy="687629"/>
                      <wp:effectExtent l="19050" t="0" r="36830" b="17780"/>
                      <wp:wrapNone/>
                      <wp:docPr id="3" name="laptop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877824" cy="687629"/>
                              </a:xfrm>
                              <a:custGeom>
                                <a:avLst/>
                                <a:gdLst>
                                  <a:gd name="T0" fmla="*/ 3362 w 21600"/>
                                  <a:gd name="T1" fmla="*/ 0 h 21600"/>
                                  <a:gd name="T2" fmla="*/ 3362 w 21600"/>
                                  <a:gd name="T3" fmla="*/ 7173 h 21600"/>
                                  <a:gd name="T4" fmla="*/ 18327 w 21600"/>
                                  <a:gd name="T5" fmla="*/ 0 h 21600"/>
                                  <a:gd name="T6" fmla="*/ 18327 w 21600"/>
                                  <a:gd name="T7" fmla="*/ 7173 h 21600"/>
                                  <a:gd name="T8" fmla="*/ 10800 w 21600"/>
                                  <a:gd name="T9" fmla="*/ 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21600 w 21600"/>
                                  <a:gd name="T15" fmla="*/ 21600 h 21600"/>
                                  <a:gd name="T16" fmla="*/ 4445 w 21600"/>
                                  <a:gd name="T17" fmla="*/ 1858 h 21600"/>
                                  <a:gd name="T18" fmla="*/ 17311 w 21600"/>
                                  <a:gd name="T19" fmla="*/ 12323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3362" y="0"/>
                                    </a:moveTo>
                                    <a:lnTo>
                                      <a:pt x="18327" y="0"/>
                                    </a:lnTo>
                                    <a:lnTo>
                                      <a:pt x="18327" y="14347"/>
                                    </a:lnTo>
                                    <a:lnTo>
                                      <a:pt x="3362" y="14347"/>
                                    </a:lnTo>
                                    <a:lnTo>
                                      <a:pt x="3362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340" y="15068"/>
                                    </a:moveTo>
                                    <a:lnTo>
                                      <a:pt x="0" y="19877"/>
                                    </a:lnTo>
                                    <a:lnTo>
                                      <a:pt x="21600" y="19877"/>
                                    </a:lnTo>
                                    <a:lnTo>
                                      <a:pt x="18327" y="15068"/>
                                    </a:lnTo>
                                    <a:lnTo>
                                      <a:pt x="3340" y="1506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0" y="19877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19877"/>
                                    </a:lnTo>
                                    <a:lnTo>
                                      <a:pt x="0" y="1987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186" y="1523"/>
                                    </a:moveTo>
                                    <a:lnTo>
                                      <a:pt x="17547" y="1523"/>
                                    </a:lnTo>
                                    <a:lnTo>
                                      <a:pt x="17547" y="12744"/>
                                    </a:lnTo>
                                    <a:lnTo>
                                      <a:pt x="4186" y="12744"/>
                                    </a:lnTo>
                                    <a:lnTo>
                                      <a:pt x="4186" y="1523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318" y="15549"/>
                                    </a:moveTo>
                                    <a:lnTo>
                                      <a:pt x="2917" y="16110"/>
                                    </a:lnTo>
                                    <a:lnTo>
                                      <a:pt x="18727" y="16110"/>
                                    </a:lnTo>
                                    <a:lnTo>
                                      <a:pt x="18327" y="15549"/>
                                    </a:lnTo>
                                    <a:lnTo>
                                      <a:pt x="3318" y="1554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6213" y="18314"/>
                                    </a:moveTo>
                                    <a:lnTo>
                                      <a:pt x="5946" y="18875"/>
                                    </a:lnTo>
                                    <a:lnTo>
                                      <a:pt x="15766" y="18875"/>
                                    </a:lnTo>
                                    <a:lnTo>
                                      <a:pt x="15499" y="18314"/>
                                    </a:lnTo>
                                    <a:lnTo>
                                      <a:pt x="6213" y="183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828" y="16471"/>
                                    </a:moveTo>
                                    <a:lnTo>
                                      <a:pt x="2405" y="17072"/>
                                    </a:lnTo>
                                    <a:lnTo>
                                      <a:pt x="19284" y="17072"/>
                                    </a:lnTo>
                                    <a:lnTo>
                                      <a:pt x="18839" y="16471"/>
                                    </a:lnTo>
                                    <a:lnTo>
                                      <a:pt x="2828" y="164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316" y="17352"/>
                                    </a:moveTo>
                                    <a:lnTo>
                                      <a:pt x="1871" y="17953"/>
                                    </a:lnTo>
                                    <a:lnTo>
                                      <a:pt x="19863" y="17953"/>
                                    </a:lnTo>
                                    <a:lnTo>
                                      <a:pt x="19395" y="17352"/>
                                    </a:lnTo>
                                    <a:lnTo>
                                      <a:pt x="2316" y="17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aptop" o:spid="_x0000_s1026" style="position:absolute;margin-left:216.15pt;margin-top:9.2pt;width:69.1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      <v:stroke joinstyle="miter"/>
                      <v:path o:extrusionok="f" o:connecttype="custom" o:connectlocs="136632,0;136632,228350;744809,0;744809,228350;438912,0;438912,687629;0,687629;877824,687629" o:connectangles="0,0,0,0,0,0,0,0" textboxrect="4445,1858,17311,12323"/>
                      <o:lock v:ext="edit" verticies="t"/>
                    </v:shape>
                  </w:pict>
                </mc:Fallback>
              </mc:AlternateContent>
            </w:r>
          </w:p>
          <w:p w:rsidR="00A67683" w:rsidRDefault="00A67683" w:rsidP="00A67683">
            <w:pPr>
              <w:jc w:val="center"/>
              <w:rPr>
                <w:rFonts w:ascii="Times New Roman" w:eastAsia="Arial Unicode MS" w:hAnsi="Times New Roman" w:cs="Times New Roman"/>
                <w:b/>
                <w:sz w:val="40"/>
                <w:szCs w:val="40"/>
                <w:lang w:val="ru-RU"/>
              </w:rPr>
            </w:pPr>
          </w:p>
          <w:p w:rsidR="00A67683" w:rsidRDefault="00A67683" w:rsidP="00A67683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6768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Тел./факс(017)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r w:rsidRPr="00A6768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234-72-10</w:t>
            </w:r>
          </w:p>
          <w:p w:rsidR="00A67683" w:rsidRDefault="00A67683" w:rsidP="00A67683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A67683" w:rsidRDefault="00A67683" w:rsidP="00872CAB">
            <w:pPr>
              <w:ind w:left="1276" w:hanging="283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67683"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 xml:space="preserve">√ </w:t>
            </w:r>
            <w:r w:rsidRPr="00872CAB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Большая квартплата: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право</w:t>
            </w:r>
            <w:r w:rsidR="00872CA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нанимателя обменять квартиру  </w:t>
            </w:r>
            <w:proofErr w:type="gramStart"/>
            <w:r w:rsidR="00872CA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на</w:t>
            </w:r>
            <w:proofErr w:type="gramEnd"/>
            <w:r w:rsidR="00872CA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меньшую.</w:t>
            </w:r>
          </w:p>
          <w:p w:rsidR="00872CAB" w:rsidRDefault="00872CAB" w:rsidP="00872CAB">
            <w:pPr>
              <w:ind w:left="1560" w:hanging="567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 xml:space="preserve">√ </w:t>
            </w:r>
            <w:r w:rsidRPr="00872CAB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Льготная приватизация:</w:t>
            </w:r>
            <w:r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жилищная квота идет в зачет.</w:t>
            </w:r>
          </w:p>
          <w:p w:rsidR="00872CAB" w:rsidRDefault="00872CAB" w:rsidP="00872CAB">
            <w:pPr>
              <w:ind w:left="1560" w:hanging="567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√ </w:t>
            </w:r>
            <w:r w:rsidRPr="00872CAB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Совместная собственность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супругов на квартиру.</w:t>
            </w:r>
          </w:p>
          <w:p w:rsidR="00872CAB" w:rsidRPr="00872CAB" w:rsidRDefault="00872CAB" w:rsidP="00872CAB">
            <w:pPr>
              <w:ind w:left="1276" w:hanging="283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ru-RU"/>
              </w:rPr>
              <w:t>√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r w:rsidRPr="00872CAB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Заключение соглашения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о правах и обязанностях члена семьи собственника квартиры.</w:t>
            </w:r>
          </w:p>
        </w:tc>
      </w:tr>
    </w:tbl>
    <w:p w:rsidR="00CA1D3F" w:rsidRPr="00872CAB" w:rsidRDefault="00CA1D3F">
      <w:pPr>
        <w:rPr>
          <w:lang w:val="ru-RU"/>
        </w:rPr>
      </w:pPr>
    </w:p>
    <w:p w:rsidR="00CA1D3F" w:rsidRPr="00872CAB" w:rsidRDefault="00CA1D3F">
      <w:pPr>
        <w:rPr>
          <w:lang w:val="ru-RU"/>
        </w:rPr>
      </w:pPr>
    </w:p>
    <w:p w:rsidR="00CA1D3F" w:rsidRPr="00872CAB" w:rsidRDefault="00CA1D3F">
      <w:pPr>
        <w:rPr>
          <w:lang w:val="ru-RU"/>
        </w:rPr>
      </w:pPr>
    </w:p>
    <w:p w:rsidR="00CA1D3F" w:rsidRDefault="00CA1D3F">
      <w:pPr>
        <w:rPr>
          <w:lang w:val="ru-RU"/>
        </w:rPr>
      </w:pPr>
    </w:p>
    <w:p w:rsidR="00872CAB" w:rsidRDefault="00872CAB">
      <w:pPr>
        <w:rPr>
          <w:lang w:val="ru-RU"/>
        </w:rPr>
      </w:pPr>
    </w:p>
    <w:p w:rsidR="00872CAB" w:rsidRDefault="00872CAB">
      <w:pPr>
        <w:rPr>
          <w:lang w:val="ru-RU"/>
        </w:rPr>
      </w:pPr>
    </w:p>
    <w:p w:rsidR="00872CAB" w:rsidRDefault="00872CAB">
      <w:pPr>
        <w:rPr>
          <w:lang w:val="ru-RU"/>
        </w:rPr>
      </w:pPr>
    </w:p>
    <w:p w:rsidR="00872CAB" w:rsidRDefault="00872CAB">
      <w:pPr>
        <w:rPr>
          <w:lang w:val="ru-RU"/>
        </w:rPr>
      </w:pPr>
    </w:p>
    <w:p w:rsidR="00872CAB" w:rsidRDefault="00872CAB">
      <w:pPr>
        <w:rPr>
          <w:lang w:val="ru-RU"/>
        </w:rPr>
      </w:pPr>
    </w:p>
    <w:p w:rsidR="00872CAB" w:rsidRDefault="00872CAB">
      <w:pPr>
        <w:rPr>
          <w:lang w:val="ru-RU"/>
        </w:rPr>
      </w:pPr>
    </w:p>
    <w:p w:rsidR="00872CAB" w:rsidRDefault="00872CAB">
      <w:pPr>
        <w:rPr>
          <w:lang w:val="ru-RU"/>
        </w:rPr>
      </w:pPr>
    </w:p>
    <w:p w:rsidR="00872CAB" w:rsidRDefault="00872CAB">
      <w:pPr>
        <w:rPr>
          <w:lang w:val="ru-RU"/>
        </w:rPr>
      </w:pPr>
    </w:p>
    <w:p w:rsidR="00872CAB" w:rsidRDefault="00872CAB">
      <w:pPr>
        <w:rPr>
          <w:lang w:val="ru-RU"/>
        </w:rPr>
      </w:pPr>
    </w:p>
    <w:p w:rsidR="00872CAB" w:rsidRDefault="00872CAB">
      <w:pPr>
        <w:rPr>
          <w:lang w:val="ru-RU"/>
        </w:rPr>
      </w:pPr>
    </w:p>
    <w:p w:rsidR="00872CAB" w:rsidRDefault="00872CAB">
      <w:pPr>
        <w:rPr>
          <w:lang w:val="ru-RU"/>
        </w:rPr>
      </w:pPr>
    </w:p>
    <w:p w:rsidR="00872CAB" w:rsidRDefault="00872CAB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2"/>
      </w:tblGrid>
      <w:tr w:rsidR="00872CAB" w:rsidTr="00872CAB">
        <w:trPr>
          <w:trHeight w:val="5246"/>
        </w:trPr>
        <w:tc>
          <w:tcPr>
            <w:tcW w:w="935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EECE1" w:themeFill="background2"/>
          </w:tcPr>
          <w:p w:rsidR="00872CAB" w:rsidRDefault="00872CAB" w:rsidP="00872CAB">
            <w:pPr>
              <w:jc w:val="center"/>
              <w:rPr>
                <w:sz w:val="48"/>
                <w:szCs w:val="48"/>
                <w:lang w:val="en-US"/>
              </w:rPr>
            </w:pPr>
            <w:r w:rsidRPr="00872CAB">
              <w:rPr>
                <w:noProof/>
                <w:sz w:val="48"/>
                <w:szCs w:val="4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57A7C23C" wp14:editId="59D35E26">
                  <wp:simplePos x="0" y="0"/>
                  <wp:positionH relativeFrom="column">
                    <wp:posOffset>45796</wp:posOffset>
                  </wp:positionH>
                  <wp:positionV relativeFrom="paragraph">
                    <wp:posOffset>140258</wp:posOffset>
                  </wp:positionV>
                  <wp:extent cx="1273317" cy="782726"/>
                  <wp:effectExtent l="0" t="0" r="3175" b="0"/>
                  <wp:wrapNone/>
                  <wp:docPr id="4" name="Рисунок 4" descr="C:\Program Files\Microsoft Office\MEDIA\CAGCAT10\j028575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28575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317" cy="78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AB">
              <w:rPr>
                <w:sz w:val="48"/>
                <w:szCs w:val="48"/>
                <w:lang w:val="ru-RU"/>
              </w:rPr>
              <w:t>АО«</w:t>
            </w:r>
            <w:r w:rsidRPr="00872CAB">
              <w:rPr>
                <w:sz w:val="48"/>
                <w:szCs w:val="48"/>
                <w:lang w:val="en-US"/>
              </w:rPr>
              <w:t>ABC</w:t>
            </w:r>
            <w:r w:rsidRPr="00872CAB">
              <w:rPr>
                <w:sz w:val="48"/>
                <w:szCs w:val="48"/>
                <w:lang w:val="ru-RU"/>
              </w:rPr>
              <w:t>»</w:t>
            </w:r>
          </w:p>
          <w:p w:rsidR="00872CAB" w:rsidRDefault="00872CAB" w:rsidP="00872CAB">
            <w:pPr>
              <w:jc w:val="center"/>
              <w:rPr>
                <w:sz w:val="48"/>
                <w:szCs w:val="48"/>
                <w:lang w:val="en-US"/>
              </w:rPr>
            </w:pPr>
          </w:p>
          <w:p w:rsidR="00872CAB" w:rsidRDefault="00872CAB" w:rsidP="00872CAB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приглашает Вас посетить</w:t>
            </w:r>
          </w:p>
          <w:p w:rsidR="000F76B1" w:rsidRDefault="000F76B1" w:rsidP="00872CAB">
            <w:pPr>
              <w:jc w:val="center"/>
              <w:rPr>
                <w:sz w:val="36"/>
                <w:szCs w:val="36"/>
                <w:lang w:val="ru-RU"/>
              </w:rPr>
            </w:pPr>
          </w:p>
          <w:p w:rsidR="000F76B1" w:rsidRDefault="000F76B1" w:rsidP="00872CAB">
            <w:pPr>
              <w:jc w:val="center"/>
              <w:rPr>
                <w:b/>
                <w:i/>
                <w:sz w:val="32"/>
                <w:szCs w:val="32"/>
                <w:lang w:val="ru-RU"/>
              </w:rPr>
            </w:pPr>
            <w:r w:rsidRPr="000F76B1">
              <w:rPr>
                <w:b/>
                <w:i/>
                <w:sz w:val="32"/>
                <w:szCs w:val="32"/>
                <w:lang w:val="ru-RU"/>
              </w:rPr>
              <w:t>весеннюю выставку-продажу</w:t>
            </w:r>
          </w:p>
          <w:p w:rsidR="000F76B1" w:rsidRPr="000F76B1" w:rsidRDefault="000F76B1" w:rsidP="00872CA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компьютерной техники.</w:t>
            </w:r>
            <w:bookmarkStart w:id="0" w:name="_GoBack"/>
            <w:bookmarkEnd w:id="0"/>
          </w:p>
        </w:tc>
      </w:tr>
    </w:tbl>
    <w:p w:rsidR="00872CAB" w:rsidRDefault="00872CAB">
      <w:pPr>
        <w:rPr>
          <w:lang w:val="ru-RU"/>
        </w:rPr>
      </w:pPr>
    </w:p>
    <w:p w:rsidR="00872CAB" w:rsidRDefault="00872CAB">
      <w:pPr>
        <w:rPr>
          <w:lang w:val="ru-RU"/>
        </w:rPr>
      </w:pPr>
    </w:p>
    <w:p w:rsidR="00872CAB" w:rsidRPr="00872CAB" w:rsidRDefault="00872CAB">
      <w:pPr>
        <w:rPr>
          <w:lang w:val="ru-RU"/>
        </w:rPr>
      </w:pPr>
    </w:p>
    <w:p w:rsidR="00CA1D3F" w:rsidRPr="00872CAB" w:rsidRDefault="00CA1D3F">
      <w:pPr>
        <w:rPr>
          <w:lang w:val="ru-RU"/>
        </w:rPr>
      </w:pPr>
    </w:p>
    <w:p w:rsidR="00CA1D3F" w:rsidRPr="00872CAB" w:rsidRDefault="00CA1D3F">
      <w:pPr>
        <w:rPr>
          <w:lang w:val="ru-RU"/>
        </w:rPr>
      </w:pPr>
    </w:p>
    <w:p w:rsidR="00CA1D3F" w:rsidRPr="00872CAB" w:rsidRDefault="00CA1D3F">
      <w:pPr>
        <w:rPr>
          <w:lang w:val="ru-RU"/>
        </w:rPr>
      </w:pPr>
    </w:p>
    <w:p w:rsidR="00CA1D3F" w:rsidRPr="00872CAB" w:rsidRDefault="00CA1D3F">
      <w:pPr>
        <w:rPr>
          <w:lang w:val="ru-RU"/>
        </w:rPr>
      </w:pPr>
    </w:p>
    <w:p w:rsidR="00CA1D3F" w:rsidRPr="00872CAB" w:rsidRDefault="00CA1D3F">
      <w:pPr>
        <w:rPr>
          <w:lang w:val="ru-RU"/>
        </w:rPr>
      </w:pPr>
    </w:p>
    <w:p w:rsidR="00CA1D3F" w:rsidRPr="00872CAB" w:rsidRDefault="00CA1D3F">
      <w:pPr>
        <w:rPr>
          <w:lang w:val="ru-RU"/>
        </w:rPr>
      </w:pPr>
    </w:p>
    <w:p w:rsidR="00CA1D3F" w:rsidRPr="00872CAB" w:rsidRDefault="00CA1D3F">
      <w:pPr>
        <w:rPr>
          <w:lang w:val="ru-RU"/>
        </w:rPr>
      </w:pPr>
    </w:p>
    <w:sectPr w:rsidR="00CA1D3F" w:rsidRPr="00872CAB" w:rsidSect="0009159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65"/>
    <w:rsid w:val="00091593"/>
    <w:rsid w:val="000F76B1"/>
    <w:rsid w:val="001E7C16"/>
    <w:rsid w:val="002B1718"/>
    <w:rsid w:val="00871AFE"/>
    <w:rsid w:val="00872CAB"/>
    <w:rsid w:val="00A67683"/>
    <w:rsid w:val="00C03DC4"/>
    <w:rsid w:val="00CA1D3F"/>
    <w:rsid w:val="00E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593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59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1</cp:revision>
  <dcterms:created xsi:type="dcterms:W3CDTF">2018-04-17T06:15:00Z</dcterms:created>
  <dcterms:modified xsi:type="dcterms:W3CDTF">2018-04-17T07:37:00Z</dcterms:modified>
</cp:coreProperties>
</file>